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4A4B24" w:rsidRDefault="004A4B24" w:rsidP="00F74166">
      <w:pPr>
        <w:spacing w:after="0" w:line="276" w:lineRule="auto"/>
        <w:jc w:val="center"/>
        <w:rPr>
          <w:b/>
          <w:i/>
          <w:sz w:val="24"/>
        </w:rPr>
      </w:pPr>
      <w:r w:rsidRPr="004A4B24">
        <w:rPr>
          <w:b/>
          <w:i/>
          <w:sz w:val="24"/>
        </w:rPr>
        <w:t>Radzenie sobie z agresją i pozastandardowymi zachowaniami studentów</w:t>
      </w:r>
    </w:p>
    <w:p w:rsidR="004A4B24" w:rsidRDefault="004A4B24" w:rsidP="00F74166">
      <w:pPr>
        <w:spacing w:after="0" w:line="276" w:lineRule="auto"/>
        <w:jc w:val="center"/>
        <w:rPr>
          <w:b/>
          <w:i/>
          <w:sz w:val="24"/>
        </w:rPr>
      </w:pPr>
      <w:r w:rsidRPr="004A4B24">
        <w:rPr>
          <w:b/>
          <w:i/>
          <w:sz w:val="24"/>
        </w:rPr>
        <w:t xml:space="preserve"> (savoir vivre + dostępne narzędzia)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 xml:space="preserve">Kampus </w:t>
      </w:r>
      <w:bookmarkStart w:id="0" w:name="_GoBack"/>
      <w:bookmarkEnd w:id="0"/>
      <w:r w:rsidRPr="00A52938">
        <w:rPr>
          <w:b/>
          <w:sz w:val="24"/>
        </w:rPr>
        <w:t>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4A4B24" w:rsidRPr="004A4B24">
        <w:rPr>
          <w:b/>
          <w:sz w:val="24"/>
        </w:rPr>
        <w:t>Joanna Dejko/Anita Dudek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C050E3">
        <w:rPr>
          <w:b/>
          <w:sz w:val="24"/>
        </w:rPr>
        <w:t xml:space="preserve"> 10:00-15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11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0611B9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Wprowadzenie w zagadnienia studiowania osób z zaburzeniami psychicznymi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Charakterystyka studentów z zaburzeniami psychicznymi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Klasyfikacja zaburzeń psychicznych</w:t>
            </w:r>
          </w:p>
          <w:p w:rsidR="004A4B24" w:rsidRPr="00A52938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Wsparcie edukacyjne studentów z problemami psychicznymi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11:30 – 11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2938">
              <w:rPr>
                <w:sz w:val="24"/>
              </w:rPr>
              <w:t>:40 –</w:t>
            </w:r>
            <w:r>
              <w:rPr>
                <w:sz w:val="24"/>
              </w:rPr>
              <w:t xml:space="preserve"> 13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Problemy osób z zaburzeniami psychicznymi w trakcie studiowania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Strategia wsparcia edukacyjnego osób z zaburzeniami psychicznymi przez środowisko akademickie.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Problemy odrzucania pomocy</w:t>
            </w:r>
          </w:p>
          <w:p w:rsidR="004A4B24" w:rsidRP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Komunikacja ze studentem z zaburzeniami psychicznymi oraz zaburzeniami emocjonalnymi: Znaczenie komunikacji. 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13:10 – 13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2938">
              <w:rPr>
                <w:sz w:val="24"/>
              </w:rPr>
              <w:t>:30 –</w:t>
            </w:r>
            <w:r>
              <w:rPr>
                <w:sz w:val="24"/>
              </w:rPr>
              <w:t xml:space="preserve"> 15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Najczęściej popełniane błędy w kontakcie ze studentami chorującymi psychicznie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Postępowanie w sytuacjach nagłych i kryzysowych: agresja, depresja, myśli samobójcze, konflikt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Agresja wśród studentów z zaburzeniami psychicznymi</w:t>
            </w:r>
          </w:p>
          <w:p w:rsidR="004A4B24" w:rsidRP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Sposoby rozwiązywania konfliktów, negocjacje, mediacje. 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78" w:rsidRDefault="00F36A78" w:rsidP="00866222">
      <w:pPr>
        <w:spacing w:after="0" w:line="240" w:lineRule="auto"/>
      </w:pPr>
      <w:r>
        <w:separator/>
      </w:r>
    </w:p>
  </w:endnote>
  <w:endnote w:type="continuationSeparator" w:id="0">
    <w:p w:rsidR="00F36A78" w:rsidRDefault="00F36A78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F36A78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0C2729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17907"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0C2729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78" w:rsidRDefault="00F36A78" w:rsidP="00866222">
      <w:pPr>
        <w:spacing w:after="0" w:line="240" w:lineRule="auto"/>
      </w:pPr>
      <w:r>
        <w:separator/>
      </w:r>
    </w:p>
  </w:footnote>
  <w:footnote w:type="continuationSeparator" w:id="0">
    <w:p w:rsidR="00F36A78" w:rsidRDefault="00F36A78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F36A78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2"/>
    <w:rsid w:val="000611B9"/>
    <w:rsid w:val="000919D2"/>
    <w:rsid w:val="000C2729"/>
    <w:rsid w:val="000E1A04"/>
    <w:rsid w:val="00142CEF"/>
    <w:rsid w:val="001E2CC5"/>
    <w:rsid w:val="00235E14"/>
    <w:rsid w:val="00240FB1"/>
    <w:rsid w:val="0030758C"/>
    <w:rsid w:val="004A4B24"/>
    <w:rsid w:val="004A70DD"/>
    <w:rsid w:val="00502F76"/>
    <w:rsid w:val="005326BD"/>
    <w:rsid w:val="0054050F"/>
    <w:rsid w:val="00803306"/>
    <w:rsid w:val="00865955"/>
    <w:rsid w:val="00866222"/>
    <w:rsid w:val="009A78A9"/>
    <w:rsid w:val="00A52938"/>
    <w:rsid w:val="00A802ED"/>
    <w:rsid w:val="00B15AA2"/>
    <w:rsid w:val="00C050E3"/>
    <w:rsid w:val="00DB4F43"/>
    <w:rsid w:val="00E96696"/>
    <w:rsid w:val="00F10EC7"/>
    <w:rsid w:val="00F36A78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14423"/>
  <w15:chartTrackingRefBased/>
  <w15:docId w15:val="{ABCEDF93-8740-4E6A-8FDD-D2C71E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2023-06-22T10:35:00Z</dcterms:created>
  <dcterms:modified xsi:type="dcterms:W3CDTF">2023-06-22T10:35:00Z</dcterms:modified>
</cp:coreProperties>
</file>