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0EB4" w14:textId="2D345C2F" w:rsidR="0080661C" w:rsidRPr="005E73BC" w:rsidRDefault="0080661C" w:rsidP="0080661C">
      <w:pPr>
        <w:widowControl w:val="0"/>
        <w:suppressAutoHyphens/>
        <w:autoSpaceDN w:val="0"/>
        <w:spacing w:before="120" w:after="120" w:line="360" w:lineRule="auto"/>
        <w:textAlignment w:val="baseline"/>
        <w:rPr>
          <w:rFonts w:ascii="PT Sans" w:eastAsia="Lucida Sans Unicode" w:hAnsi="PT Sans" w:cstheme="minorHAnsi"/>
          <w:b/>
          <w:kern w:val="3"/>
          <w:sz w:val="24"/>
          <w:szCs w:val="24"/>
          <w:lang w:bidi="en-US"/>
        </w:rPr>
      </w:pPr>
      <w:r w:rsidRPr="0C224522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Załącznik nr </w:t>
      </w:r>
      <w:r w:rsidR="00096E50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 xml:space="preserve">15 </w:t>
      </w:r>
      <w:r w:rsidRPr="0C224522">
        <w:rPr>
          <w:rFonts w:ascii="PT Sans" w:eastAsia="Lucida Sans Unicode" w:hAnsi="PT Sans"/>
          <w:b/>
          <w:bCs/>
          <w:kern w:val="3"/>
          <w:sz w:val="24"/>
          <w:szCs w:val="24"/>
          <w:lang w:bidi="en-US"/>
        </w:rPr>
        <w:t>do Regulaminu</w:t>
      </w:r>
    </w:p>
    <w:p w14:paraId="6BA8CB74" w14:textId="77777777" w:rsidR="0080661C" w:rsidRPr="00B257B1" w:rsidRDefault="0080661C" w:rsidP="0080661C">
      <w:pPr>
        <w:widowControl w:val="0"/>
        <w:autoSpaceDE w:val="0"/>
        <w:autoSpaceDN w:val="0"/>
        <w:adjustRightInd w:val="0"/>
        <w:spacing w:before="120" w:after="0" w:line="276" w:lineRule="auto"/>
        <w:rPr>
          <w:rStyle w:val="normaltextrun"/>
          <w:rFonts w:ascii="PT Sans" w:hAnsi="PT Sans"/>
          <w:b/>
          <w:bCs/>
          <w:sz w:val="24"/>
          <w:szCs w:val="24"/>
        </w:rPr>
      </w:pPr>
      <w:r w:rsidRPr="75670011">
        <w:rPr>
          <w:rStyle w:val="normaltextrun"/>
          <w:rFonts w:ascii="PT Sans" w:hAnsi="PT Sans"/>
          <w:b/>
          <w:bCs/>
          <w:sz w:val="24"/>
          <w:szCs w:val="24"/>
        </w:rPr>
        <w:t xml:space="preserve">„Uniwersytet Śląski wspólnotą dostępną, uniwersalną i otwartą – DUO II” </w:t>
      </w:r>
    </w:p>
    <w:p w14:paraId="534925D9" w14:textId="3FE534EC" w:rsidR="159E80DE" w:rsidRPr="006168F1" w:rsidRDefault="0080661C" w:rsidP="006168F1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PT Sans" w:hAnsi="PT Sans"/>
          <w:sz w:val="24"/>
          <w:szCs w:val="24"/>
        </w:rPr>
      </w:pPr>
      <w:r w:rsidRPr="159E80DE">
        <w:rPr>
          <w:rStyle w:val="normaltextrun"/>
          <w:rFonts w:ascii="PT Sans" w:hAnsi="PT Sans"/>
          <w:sz w:val="24"/>
          <w:szCs w:val="24"/>
        </w:rPr>
        <w:t xml:space="preserve">Priorytet FERS.03 Dostępność i usługi dla osób z niepełnosprawnościami, </w:t>
      </w:r>
      <w:r>
        <w:br/>
      </w:r>
      <w:r w:rsidRPr="159E80DE">
        <w:rPr>
          <w:rStyle w:val="normaltextrun"/>
          <w:rFonts w:ascii="PT Sans" w:hAnsi="PT Sans"/>
          <w:sz w:val="24"/>
          <w:szCs w:val="24"/>
        </w:rPr>
        <w:t xml:space="preserve">Działanie 3.1 </w:t>
      </w:r>
      <w:r w:rsidRPr="159E80DE">
        <w:rPr>
          <w:rStyle w:val="normaltextrun"/>
          <w:rFonts w:ascii="PT Sans" w:hAnsi="PT Sans"/>
          <w:color w:val="000000" w:themeColor="text1"/>
          <w:sz w:val="24"/>
          <w:szCs w:val="24"/>
        </w:rPr>
        <w:t xml:space="preserve">Dostępność szkolnictwa wyższego, </w:t>
      </w:r>
      <w:r w:rsidRPr="159E80DE">
        <w:rPr>
          <w:rStyle w:val="normaltextrun"/>
          <w:rFonts w:ascii="PT Sans" w:hAnsi="PT Sans"/>
          <w:sz w:val="24"/>
          <w:szCs w:val="24"/>
        </w:rPr>
        <w:t>Programu Fundusze Europejskie dla Śląskiego 2021-2027.</w:t>
      </w:r>
      <w:r w:rsidRPr="159E80DE">
        <w:rPr>
          <w:rStyle w:val="normaltextrun"/>
          <w:rFonts w:ascii="PT Sans" w:hAnsi="PT Sans"/>
          <w:b/>
          <w:bCs/>
          <w:sz w:val="24"/>
          <w:szCs w:val="24"/>
        </w:rPr>
        <w:t xml:space="preserve"> </w:t>
      </w:r>
    </w:p>
    <w:p w14:paraId="331D1FE7" w14:textId="572C10A2" w:rsidR="159E80DE" w:rsidRPr="006168F1" w:rsidRDefault="00A92162" w:rsidP="006168F1">
      <w:pPr>
        <w:spacing w:before="100" w:beforeAutospacing="1" w:after="100" w:afterAutospacing="1" w:line="276" w:lineRule="auto"/>
        <w:outlineLvl w:val="2"/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</w:pPr>
      <w:r w:rsidRPr="159E80DE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FORMULARZ WYBORU FORMY WSPARCIA – ZGŁOSZENIE SZCZEGÓLNYCH POTRZEB</w:t>
      </w:r>
    </w:p>
    <w:p w14:paraId="7A381FD3" w14:textId="5086FAF4" w:rsidR="159E80DE" w:rsidRDefault="005D33D8" w:rsidP="006168F1">
      <w:pPr>
        <w:spacing w:before="100" w:beforeAutospacing="1" w:after="100" w:afterAutospacing="1" w:line="276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>Proszę wypełnić poniższy formularz, aby zgłosić wszelkie szczególne potrzeby związane z udziałem w projekcie</w:t>
      </w:r>
      <w:r w:rsidR="0B1423EE" w:rsidRPr="159E80DE">
        <w:rPr>
          <w:rFonts w:ascii="PT Sans" w:eastAsia="Times New Roman" w:hAnsi="PT Sans" w:cs="Times New Roman"/>
          <w:sz w:val="24"/>
          <w:szCs w:val="24"/>
          <w:lang w:eastAsia="pl-PL"/>
        </w:rPr>
        <w:t>, pozwoli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nam </w:t>
      </w:r>
      <w:r w:rsidR="2C558296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to 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dostosować </w:t>
      </w:r>
      <w:r w:rsidR="00553AC4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wybraną przez Ciebie 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>form</w:t>
      </w:r>
      <w:r w:rsidR="00553AC4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ę 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>wsparcia</w:t>
      </w:r>
      <w:r w:rsidR="001019B3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tak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, aby zapewnić Ci komfortowy i pełny dostęp </w:t>
      </w:r>
      <w:r w:rsidR="33559BCB" w:rsidRPr="159E80DE">
        <w:rPr>
          <w:rFonts w:ascii="PT Sans" w:eastAsia="Times New Roman" w:hAnsi="PT Sans" w:cs="Times New Roman"/>
          <w:sz w:val="24"/>
          <w:szCs w:val="24"/>
          <w:lang w:eastAsia="pl-PL"/>
        </w:rPr>
        <w:t>do wszystkich zajęć</w:t>
      </w:r>
      <w:r w:rsidRPr="159E80DE">
        <w:rPr>
          <w:rFonts w:ascii="PT Sans" w:eastAsia="Times New Roman" w:hAnsi="PT Sans" w:cs="Times New Roman"/>
          <w:sz w:val="24"/>
          <w:szCs w:val="24"/>
          <w:lang w:eastAsia="pl-PL"/>
        </w:rPr>
        <w:t>.</w:t>
      </w:r>
    </w:p>
    <w:p w14:paraId="3717CC83" w14:textId="77777777" w:rsidR="005D33D8" w:rsidRPr="005D33D8" w:rsidRDefault="005D33D8" w:rsidP="005D33D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5D33D8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Czy masz jakiekolwiek szczególne potrzeby związane z udziałem w szkoleniu? (Możesz wybrać więcej niż jedną opcję)</w:t>
      </w:r>
    </w:p>
    <w:p w14:paraId="04863D12" w14:textId="5C6A662E" w:rsidR="00E30435" w:rsidRPr="00E30435" w:rsidRDefault="00C67643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59779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E50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wsparcia t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ł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umacza migowego</w:t>
      </w:r>
    </w:p>
    <w:p w14:paraId="2CE1A14C" w14:textId="6733B4FD" w:rsidR="00E30435" w:rsidRPr="00E30435" w:rsidRDefault="00C67643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110796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5E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dost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pu do materia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łó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w w formacie dostosowanym (opisz zakres dostosowania materiałów w sekcji "Dodatkowe uwagi")</w:t>
      </w:r>
    </w:p>
    <w:p w14:paraId="66F5BE91" w14:textId="4DCCD33C" w:rsidR="00E30435" w:rsidRPr="00E30435" w:rsidRDefault="00C67643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213471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5E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wsparcia asystenta osoby z niepe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ł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nosprawno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ś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ci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ą</w:t>
      </w:r>
    </w:p>
    <w:p w14:paraId="7C9CB855" w14:textId="5D3C88E4" w:rsidR="00E30435" w:rsidRPr="00E30435" w:rsidRDefault="00C67643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16240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dostosowanego miejsca w sali (opisz zakres dostosowania w sekcji "Dodatkowe uwagi")</w:t>
      </w:r>
    </w:p>
    <w:p w14:paraId="23589828" w14:textId="3256BC0B" w:rsidR="00E30435" w:rsidRPr="00E30435" w:rsidRDefault="00C67643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122660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przerw w trakcie zajęć z powodów zdrowotnych</w:t>
      </w:r>
    </w:p>
    <w:p w14:paraId="18D1F300" w14:textId="486FF991" w:rsidR="00E30435" w:rsidRPr="00E30435" w:rsidRDefault="00C67643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40870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dodatkowego czasu na wykonywanie zada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ń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i 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ć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wicze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ń</w:t>
      </w:r>
    </w:p>
    <w:p w14:paraId="496410E1" w14:textId="35BB0D8A" w:rsidR="00E30435" w:rsidRPr="00E30435" w:rsidRDefault="00C67643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138574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dost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pu do technologii wspomagaj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ą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cych (np. czytnik ekranu, lupy elektroniczne)</w:t>
      </w:r>
    </w:p>
    <w:p w14:paraId="1EE86553" w14:textId="40AED897" w:rsidR="00E30435" w:rsidRPr="00E30435" w:rsidRDefault="00C67643" w:rsidP="00E30435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-191561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pomocy w zakresie mobilno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ś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ci (np. winda, podjazdy, pomoc w przemieszczaniu si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)</w:t>
      </w:r>
    </w:p>
    <w:p w14:paraId="5483F5F8" w14:textId="78DED5EA" w:rsidR="00E30435" w:rsidRPr="00E30435" w:rsidRDefault="00C67643" w:rsidP="003015EB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56776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5EB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wersji materia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łó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w w 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zyku obcym (prosz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okre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ś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li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ć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zyk w sekcji </w:t>
      </w:r>
      <w:r w:rsidR="003015EB">
        <w:rPr>
          <w:rFonts w:ascii="PT Sans" w:eastAsia="Times New Roman" w:hAnsi="PT Sans" w:cs="Times New Roman"/>
          <w:sz w:val="24"/>
          <w:szCs w:val="24"/>
          <w:lang w:eastAsia="pl-PL"/>
        </w:rPr>
        <w:t>„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Dodatkowe uwagi</w:t>
      </w:r>
      <w:r w:rsidR="003015EB">
        <w:rPr>
          <w:rFonts w:ascii="PT Sans" w:eastAsia="Times New Roman" w:hAnsi="PT Sans" w:cs="Times New Roman"/>
          <w:sz w:val="24"/>
          <w:szCs w:val="24"/>
          <w:lang w:eastAsia="pl-PL"/>
        </w:rPr>
        <w:t>”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)</w:t>
      </w:r>
    </w:p>
    <w:p w14:paraId="65801C9C" w14:textId="17C175BC" w:rsidR="00E30435" w:rsidRPr="00E30435" w:rsidRDefault="00C67643" w:rsidP="003015EB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PT Sans" w:eastAsia="Times New Roman" w:hAnsi="PT Sans" w:cs="Times New Roman"/>
            <w:sz w:val="24"/>
            <w:szCs w:val="24"/>
            <w:lang w:eastAsia="pl-PL"/>
          </w:rPr>
          <w:id w:val="11271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>
            <w:rPr>
              <w:rFonts w:ascii="MS Gothic" w:eastAsia="MS Gothic" w:hAnsi="MS Gothic" w:cs="Times New Roman" w:hint="eastAsia"/>
              <w:sz w:val="24"/>
              <w:szCs w:val="24"/>
              <w:lang w:eastAsia="pl-PL"/>
            </w:rPr>
            <w:t>☐</w:t>
          </w:r>
        </w:sdtContent>
      </w:sdt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Potrzebuj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dostosowania warunk</w:t>
      </w:r>
      <w:r w:rsidR="00E30435" w:rsidRPr="00E30435">
        <w:rPr>
          <w:rFonts w:ascii="PT Sans" w:eastAsia="Times New Roman" w:hAnsi="PT Sans" w:cs="PT Sans"/>
          <w:sz w:val="24"/>
          <w:szCs w:val="24"/>
          <w:lang w:eastAsia="pl-PL"/>
        </w:rPr>
        <w:t>ó</w:t>
      </w:r>
      <w:r w:rsidR="00E30435" w:rsidRPr="00E30435">
        <w:rPr>
          <w:rFonts w:ascii="PT Sans" w:eastAsia="Times New Roman" w:hAnsi="PT Sans" w:cs="Times New Roman"/>
          <w:sz w:val="24"/>
          <w:szCs w:val="24"/>
          <w:lang w:eastAsia="pl-PL"/>
        </w:rPr>
        <w:t>w akustycznych (np. ciche miejsce, system FM)</w:t>
      </w:r>
    </w:p>
    <w:p w14:paraId="78B52C68" w14:textId="4B12930D" w:rsidR="159E80DE" w:rsidRDefault="00C67643" w:rsidP="006168F1">
      <w:pPr>
        <w:spacing w:before="100" w:beforeAutospacing="1" w:after="100" w:afterAutospacing="1" w:line="240" w:lineRule="auto"/>
        <w:ind w:left="708"/>
        <w:rPr>
          <w:rFonts w:ascii="PT Sans" w:eastAsia="Times New Roman" w:hAnsi="PT Sans" w:cs="Times New Roman"/>
          <w:sz w:val="24"/>
          <w:szCs w:val="24"/>
          <w:lang w:eastAsia="pl-PL"/>
        </w:rPr>
      </w:pPr>
      <w:sdt>
        <w:sdtPr>
          <w:rPr>
            <w:rFonts w:ascii="Segoe UI Symbol" w:eastAsia="Times New Roman" w:hAnsi="Segoe UI Symbol" w:cs="Segoe UI Symbol"/>
            <w:sz w:val="24"/>
            <w:szCs w:val="24"/>
            <w:lang w:eastAsia="pl-PL"/>
          </w:rPr>
          <w:id w:val="865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435" w:rsidRPr="159E80DE">
            <w:rPr>
              <w:rFonts w:ascii="MS Gothic" w:eastAsia="MS Gothic" w:hAnsi="MS Gothic" w:cs="Segoe UI Symbol"/>
              <w:sz w:val="24"/>
              <w:szCs w:val="24"/>
              <w:lang w:eastAsia="pl-PL"/>
            </w:rPr>
            <w:t>☐</w:t>
          </w:r>
        </w:sdtContent>
      </w:sdt>
      <w:r w:rsidR="00E30435" w:rsidRPr="159E80DE">
        <w:rPr>
          <w:rFonts w:ascii="PT Sans" w:eastAsia="Times New Roman" w:hAnsi="PT Sans" w:cs="Times New Roman"/>
          <w:sz w:val="24"/>
          <w:szCs w:val="24"/>
          <w:lang w:eastAsia="pl-PL"/>
        </w:rPr>
        <w:t>Inne (prosz</w:t>
      </w:r>
      <w:r w:rsidR="00E30435" w:rsidRPr="159E80DE">
        <w:rPr>
          <w:rFonts w:ascii="PT Sans" w:eastAsia="Times New Roman" w:hAnsi="PT Sans" w:cs="PT Sans"/>
          <w:sz w:val="24"/>
          <w:szCs w:val="24"/>
          <w:lang w:eastAsia="pl-PL"/>
        </w:rPr>
        <w:t>ę</w:t>
      </w:r>
      <w:r w:rsidR="00E30435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okre</w:t>
      </w:r>
      <w:r w:rsidR="00E30435" w:rsidRPr="159E80DE">
        <w:rPr>
          <w:rFonts w:ascii="PT Sans" w:eastAsia="Times New Roman" w:hAnsi="PT Sans" w:cs="PT Sans"/>
          <w:sz w:val="24"/>
          <w:szCs w:val="24"/>
          <w:lang w:eastAsia="pl-PL"/>
        </w:rPr>
        <w:t>ś</w:t>
      </w:r>
      <w:r w:rsidR="00E30435" w:rsidRPr="159E80DE">
        <w:rPr>
          <w:rFonts w:ascii="PT Sans" w:eastAsia="Times New Roman" w:hAnsi="PT Sans" w:cs="Times New Roman"/>
          <w:sz w:val="24"/>
          <w:szCs w:val="24"/>
          <w:lang w:eastAsia="pl-PL"/>
        </w:rPr>
        <w:t>li</w:t>
      </w:r>
      <w:r w:rsidR="00E30435" w:rsidRPr="159E80DE">
        <w:rPr>
          <w:rFonts w:ascii="PT Sans" w:eastAsia="Times New Roman" w:hAnsi="PT Sans" w:cs="PT Sans"/>
          <w:sz w:val="24"/>
          <w:szCs w:val="24"/>
          <w:lang w:eastAsia="pl-PL"/>
        </w:rPr>
        <w:t>ć</w:t>
      </w:r>
      <w:r w:rsidR="00E30435" w:rsidRPr="159E80DE">
        <w:rPr>
          <w:rFonts w:ascii="PT Sans" w:eastAsia="Times New Roman" w:hAnsi="PT Sans" w:cs="Times New Roman"/>
          <w:sz w:val="24"/>
          <w:szCs w:val="24"/>
          <w:lang w:eastAsia="pl-PL"/>
        </w:rPr>
        <w:t xml:space="preserve"> poni</w:t>
      </w:r>
      <w:r w:rsidR="00E30435" w:rsidRPr="159E80DE">
        <w:rPr>
          <w:rFonts w:ascii="PT Sans" w:eastAsia="Times New Roman" w:hAnsi="PT Sans" w:cs="PT Sans"/>
          <w:sz w:val="24"/>
          <w:szCs w:val="24"/>
          <w:lang w:eastAsia="pl-PL"/>
        </w:rPr>
        <w:t>ż</w:t>
      </w:r>
      <w:r w:rsidR="00E30435" w:rsidRPr="159E80DE">
        <w:rPr>
          <w:rFonts w:ascii="PT Sans" w:eastAsia="Times New Roman" w:hAnsi="PT Sans" w:cs="Times New Roman"/>
          <w:sz w:val="24"/>
          <w:szCs w:val="24"/>
          <w:lang w:eastAsia="pl-PL"/>
        </w:rPr>
        <w:t>ej)</w:t>
      </w:r>
    </w:p>
    <w:p w14:paraId="2E561716" w14:textId="516CD3D6" w:rsidR="005D33D8" w:rsidRPr="005D33D8" w:rsidRDefault="005D33D8" w:rsidP="005D33D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005D33D8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 xml:space="preserve">Jeśli </w:t>
      </w:r>
      <w:r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została wybrana</w:t>
      </w:r>
      <w:r w:rsidRPr="005D33D8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 xml:space="preserve">opcja </w:t>
      </w:r>
      <w:r w:rsidRPr="005D33D8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„Inne”, proszę opisz szczegółowo swoje potrzeby:</w:t>
      </w:r>
    </w:p>
    <w:p w14:paraId="7438E515" w14:textId="0B33BC98" w:rsidR="00553AC4" w:rsidRPr="005D33D8" w:rsidRDefault="0E0F2039" w:rsidP="48AB2ECB">
      <w:pPr>
        <w:spacing w:beforeAutospacing="1" w:after="0" w:afterAutospacing="1" w:line="360" w:lineRule="auto"/>
        <w:ind w:left="720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48AB2ECB">
        <w:rPr>
          <w:rFonts w:ascii="PT Sans" w:eastAsia="Times New Roman" w:hAnsi="PT Sans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7643">
        <w:rPr>
          <w:rFonts w:ascii="PT Sans" w:eastAsia="Times New Roman" w:hAnsi="PT Sans" w:cs="Times New Roman"/>
          <w:sz w:val="24"/>
          <w:szCs w:val="24"/>
          <w:lang w:eastAsia="pl-PL"/>
        </w:rPr>
        <w:pict w14:anchorId="58934670">
          <v:rect id="_x0000_i1025" style="width:0;height:1.5pt" o:hralign="center" o:hrstd="t" o:hr="t" fillcolor="#a0a0a0" stroked="f"/>
        </w:pict>
      </w:r>
    </w:p>
    <w:p w14:paraId="704A5846" w14:textId="77777777" w:rsidR="005D33D8" w:rsidRPr="005D33D8" w:rsidRDefault="005D33D8" w:rsidP="005D33D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48AB2ECB"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Dodatkowe uwagi (opcjonalnie):</w:t>
      </w:r>
    </w:p>
    <w:p w14:paraId="39325072" w14:textId="72E6DFBD" w:rsidR="005D33D8" w:rsidRPr="005D33D8" w:rsidRDefault="1D9DA75C" w:rsidP="48AB2ECB">
      <w:pPr>
        <w:spacing w:beforeAutospacing="1" w:after="0" w:afterAutospacing="1" w:line="360" w:lineRule="auto"/>
        <w:ind w:left="720"/>
        <w:rPr>
          <w:rFonts w:ascii="PT Sans" w:eastAsia="Times New Roman" w:hAnsi="PT Sans" w:cs="Times New Roman"/>
          <w:sz w:val="24"/>
          <w:szCs w:val="24"/>
          <w:lang w:eastAsia="pl-PL"/>
        </w:rPr>
      </w:pPr>
      <w:r w:rsidRPr="48AB2ECB">
        <w:rPr>
          <w:rFonts w:ascii="PT Sans" w:eastAsia="Times New Roman" w:hAnsi="PT Sans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19F2A4" w14:textId="68243D79" w:rsidR="00276CB8" w:rsidRDefault="00276CB8" w:rsidP="005D33D8">
      <w:pPr>
        <w:spacing w:line="360" w:lineRule="auto"/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</w:pPr>
    </w:p>
    <w:p w14:paraId="51573F05" w14:textId="024886B5" w:rsidR="00276CB8" w:rsidRDefault="00276CB8" w:rsidP="00276CB8">
      <w:pPr>
        <w:spacing w:line="240" w:lineRule="auto"/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</w:pPr>
      <w:r>
        <w:rPr>
          <w:rFonts w:ascii="PT Sans" w:eastAsia="Times New Roman" w:hAnsi="PT Sans" w:cs="Times New Roman"/>
          <w:b/>
          <w:bCs/>
          <w:sz w:val="24"/>
          <w:szCs w:val="24"/>
          <w:lang w:eastAsia="pl-PL"/>
        </w:rPr>
        <w:t>…………………………………………….</w:t>
      </w:r>
    </w:p>
    <w:p w14:paraId="3364856D" w14:textId="44A750C8" w:rsidR="00276CB8" w:rsidRPr="00276CB8" w:rsidRDefault="00276CB8" w:rsidP="00276CB8">
      <w:pPr>
        <w:spacing w:line="240" w:lineRule="auto"/>
        <w:rPr>
          <w:rFonts w:ascii="PT Sans" w:eastAsia="Times New Roman" w:hAnsi="PT Sans" w:cs="Times New Roman"/>
          <w:lang w:eastAsia="pl-PL"/>
        </w:rPr>
      </w:pPr>
      <w:r w:rsidRPr="00276CB8">
        <w:rPr>
          <w:rFonts w:ascii="PT Sans" w:eastAsia="Times New Roman" w:hAnsi="PT Sans" w:cs="Times New Roman"/>
          <w:b/>
          <w:bCs/>
          <w:lang w:eastAsia="pl-PL"/>
        </w:rPr>
        <w:t>Data i miejscowość</w:t>
      </w:r>
    </w:p>
    <w:p w14:paraId="1A88D82E" w14:textId="5611BF4A" w:rsidR="00276CB8" w:rsidRPr="00276CB8" w:rsidRDefault="00276CB8" w:rsidP="00276CB8">
      <w:pPr>
        <w:spacing w:line="240" w:lineRule="auto"/>
        <w:jc w:val="right"/>
        <w:rPr>
          <w:rFonts w:ascii="PT Sans" w:eastAsia="Times New Roman" w:hAnsi="PT Sans" w:cs="Times New Roman"/>
          <w:b/>
          <w:bCs/>
          <w:lang w:eastAsia="pl-PL"/>
        </w:rPr>
      </w:pPr>
      <w:r w:rsidRPr="00276CB8">
        <w:rPr>
          <w:rFonts w:ascii="PT Sans" w:eastAsia="Times New Roman" w:hAnsi="PT Sans" w:cs="Times New Roman"/>
          <w:b/>
          <w:bCs/>
          <w:lang w:eastAsia="pl-PL"/>
        </w:rPr>
        <w:t>……………………………………………………………….</w:t>
      </w:r>
    </w:p>
    <w:p w14:paraId="01E45320" w14:textId="35018EB6" w:rsidR="00276CB8" w:rsidRPr="00276CB8" w:rsidRDefault="00276CB8" w:rsidP="00276CB8">
      <w:pPr>
        <w:spacing w:line="240" w:lineRule="auto"/>
        <w:jc w:val="right"/>
        <w:rPr>
          <w:rFonts w:ascii="PT Sans" w:hAnsi="PT Sans"/>
          <w:b/>
          <w:bCs/>
        </w:rPr>
      </w:pPr>
      <w:r w:rsidRPr="00276CB8">
        <w:rPr>
          <w:rFonts w:ascii="PT Sans" w:eastAsia="Times New Roman" w:hAnsi="PT Sans" w:cs="Times New Roman"/>
          <w:b/>
          <w:bCs/>
          <w:lang w:eastAsia="pl-PL"/>
        </w:rPr>
        <w:t>Podpis osoby uczestniczącej w Projekcie</w:t>
      </w:r>
    </w:p>
    <w:sectPr w:rsidR="00276CB8" w:rsidRPr="00276C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2A0C" w14:textId="77777777" w:rsidR="00C67643" w:rsidRDefault="00C67643" w:rsidP="00FE7434">
      <w:pPr>
        <w:spacing w:after="0" w:line="240" w:lineRule="auto"/>
      </w:pPr>
      <w:r>
        <w:separator/>
      </w:r>
    </w:p>
  </w:endnote>
  <w:endnote w:type="continuationSeparator" w:id="0">
    <w:p w14:paraId="3B78E17D" w14:textId="77777777" w:rsidR="00C67643" w:rsidRDefault="00C67643" w:rsidP="00FE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569" w14:textId="77777777" w:rsidR="00FC37F1" w:rsidRDefault="00FC3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275" w14:textId="77777777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bookmarkStart w:id="0" w:name="_Hlk178751037"/>
  </w:p>
  <w:p w14:paraId="0297229E" w14:textId="07793BFC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>___________________________________________</w:t>
    </w:r>
  </w:p>
  <w:p w14:paraId="55BFB3B3" w14:textId="0903320E" w:rsidR="00FE7434" w:rsidRDefault="00FE7434" w:rsidP="00FE7434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>
      <w:rPr>
        <w:rFonts w:ascii="PT Sans" w:hAnsi="PT Sans"/>
        <w:b/>
        <w:bCs/>
        <w:color w:val="002D59"/>
        <w:sz w:val="16"/>
        <w:szCs w:val="16"/>
      </w:rPr>
      <w:tab/>
    </w:r>
    <w:r>
      <w:rPr>
        <w:rFonts w:ascii="PT Sans" w:hAnsi="PT Sans"/>
        <w:b/>
        <w:bCs/>
        <w:color w:val="002D59"/>
        <w:sz w:val="16"/>
        <w:szCs w:val="16"/>
      </w:rPr>
      <w:tab/>
    </w:r>
  </w:p>
  <w:bookmarkEnd w:id="0"/>
  <w:p w14:paraId="6C78C6FE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hAnsi="PT Sans"/>
        <w:b/>
        <w:bCs/>
        <w:color w:val="002D59"/>
        <w:sz w:val="16"/>
        <w:szCs w:val="16"/>
      </w:rPr>
    </w:pPr>
    <w:r w:rsidRPr="00576F8C">
      <w:rPr>
        <w:rFonts w:ascii="PT Sans" w:hAnsi="PT Sans"/>
        <w:b/>
        <w:bCs/>
        <w:color w:val="002D59"/>
        <w:sz w:val="16"/>
        <w:szCs w:val="16"/>
      </w:rPr>
      <w:t>Uniwersytet Śląski w Katowicach</w:t>
    </w:r>
  </w:p>
  <w:p w14:paraId="7076EBD1" w14:textId="60CA40A2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Centrum Obsługi Student</w:t>
    </w:r>
    <w:r w:rsidR="00655D18">
      <w:rPr>
        <w:rFonts w:ascii="PT Sans" w:eastAsia="Calibri" w:hAnsi="PT Sans"/>
        <w:color w:val="002D59"/>
        <w:sz w:val="16"/>
        <w:szCs w:val="16"/>
      </w:rPr>
      <w:t>ów</w:t>
    </w:r>
  </w:p>
  <w:p w14:paraId="1D41A059" w14:textId="77777777" w:rsidR="00576F8C" w:rsidRPr="00576F8C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  <w:rPr>
        <w:rFonts w:ascii="PT Sans" w:eastAsia="Calibri" w:hAnsi="PT Sans"/>
        <w:color w:val="002D59"/>
        <w:sz w:val="16"/>
        <w:szCs w:val="16"/>
      </w:rPr>
    </w:pPr>
    <w:r w:rsidRPr="00576F8C">
      <w:rPr>
        <w:rFonts w:ascii="PT Sans" w:eastAsia="Calibri" w:hAnsi="PT Sans"/>
        <w:color w:val="002D59"/>
        <w:sz w:val="16"/>
        <w:szCs w:val="16"/>
      </w:rPr>
      <w:t>ul. Bankowa 12, 40-007 Katowice</w:t>
    </w:r>
  </w:p>
  <w:p w14:paraId="01E69C0B" w14:textId="21905EF1" w:rsidR="00FE7434" w:rsidRDefault="00576F8C" w:rsidP="00576F8C"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714" w:hanging="357"/>
      <w:contextualSpacing/>
    </w:pP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tel.: 32 359 </w:t>
    </w:r>
    <w:r w:rsidR="00655D18">
      <w:rPr>
        <w:rFonts w:ascii="PT Sans" w:eastAsia="Calibri" w:hAnsi="PT Sans"/>
        <w:color w:val="002D59"/>
        <w:sz w:val="16"/>
        <w:szCs w:val="16"/>
        <w:lang w:val="de-DE"/>
      </w:rPr>
      <w:t>1998</w:t>
    </w:r>
    <w:r w:rsidRPr="00576F8C">
      <w:rPr>
        <w:rFonts w:ascii="PT Sans" w:eastAsia="Calibri" w:hAnsi="PT Sans"/>
        <w:color w:val="002D59"/>
        <w:sz w:val="16"/>
        <w:szCs w:val="16"/>
        <w:lang w:val="de-DE"/>
      </w:rPr>
      <w:t xml:space="preserve"> </w:t>
    </w:r>
    <w:r w:rsidRPr="00576F8C">
      <w:rPr>
        <w:rFonts w:ascii="PT Sans" w:hAnsi="PT Sans"/>
        <w:color w:val="002D59"/>
        <w:sz w:val="18"/>
        <w:szCs w:val="18"/>
      </w:rPr>
      <w:t>www.</w:t>
    </w:r>
    <w:r w:rsidRPr="00576F8C">
      <w:rPr>
        <w:rFonts w:ascii="PT Sans" w:hAnsi="PT Sans"/>
        <w:b/>
        <w:bCs/>
        <w:color w:val="002D59"/>
        <w:sz w:val="18"/>
        <w:szCs w:val="18"/>
      </w:rPr>
      <w:t>us.</w:t>
    </w:r>
    <w:r w:rsidRPr="00576F8C">
      <w:rPr>
        <w:rFonts w:ascii="PT Sans" w:hAnsi="PT Sans"/>
        <w:color w:val="002D59"/>
        <w:sz w:val="18"/>
        <w:szCs w:val="18"/>
      </w:rPr>
      <w:t>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A02A" w14:textId="77777777" w:rsidR="00FC37F1" w:rsidRDefault="00FC3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A589" w14:textId="77777777" w:rsidR="00C67643" w:rsidRDefault="00C67643" w:rsidP="00FE7434">
      <w:pPr>
        <w:spacing w:after="0" w:line="240" w:lineRule="auto"/>
      </w:pPr>
      <w:r>
        <w:separator/>
      </w:r>
    </w:p>
  </w:footnote>
  <w:footnote w:type="continuationSeparator" w:id="0">
    <w:p w14:paraId="7844AE85" w14:textId="77777777" w:rsidR="00C67643" w:rsidRDefault="00C67643" w:rsidP="00FE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BDE9" w14:textId="77777777" w:rsidR="00FC37F1" w:rsidRDefault="00FC3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3E2" w14:textId="305860D0" w:rsidR="00FE7434" w:rsidRDefault="00CB4B7F">
    <w:pPr>
      <w:pStyle w:val="Nagwek"/>
    </w:pPr>
    <w:r>
      <w:rPr>
        <w:noProof/>
      </w:rPr>
      <w:drawing>
        <wp:inline distT="0" distB="0" distL="0" distR="0" wp14:anchorId="4986C7A8" wp14:editId="7394CE1C">
          <wp:extent cx="5760720" cy="7677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D5815" w14:textId="77777777" w:rsidR="00FC37F1" w:rsidRDefault="00FC37F1" w:rsidP="00FC37F1">
    <w:pPr>
      <w:pStyle w:val="Nagwek"/>
      <w:jc w:val="center"/>
    </w:pPr>
    <w:r w:rsidRPr="00C310EB">
      <w:rPr>
        <w:rFonts w:cstheme="minorHAnsi"/>
        <w:sz w:val="24"/>
        <w:szCs w:val="24"/>
      </w:rPr>
      <w:t>Uniwersytet Śląski wspólnotą dostępną, uniwersalną i otwartą – DUO II</w:t>
    </w:r>
  </w:p>
  <w:p w14:paraId="52133C46" w14:textId="64451AAD" w:rsidR="00FE7434" w:rsidRDefault="00FE7434" w:rsidP="00FC3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9246" w14:textId="77777777" w:rsidR="00FC37F1" w:rsidRDefault="00FC3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2B79"/>
    <w:multiLevelType w:val="hybridMultilevel"/>
    <w:tmpl w:val="656ECAD8"/>
    <w:lvl w:ilvl="0" w:tplc="F6AC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022E8"/>
    <w:multiLevelType w:val="multilevel"/>
    <w:tmpl w:val="D0A2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TM5MDUzY2MtY2YwYi00NzBiLWIxZjYtODMxMDYwNTcyMWUzIg0KfQ=="/>
    <w:docVar w:name="GVData0" w:val="(end)"/>
  </w:docVars>
  <w:rsids>
    <w:rsidRoot w:val="00B57CE0"/>
    <w:rsid w:val="00054B71"/>
    <w:rsid w:val="00096E50"/>
    <w:rsid w:val="001019B3"/>
    <w:rsid w:val="00276CB8"/>
    <w:rsid w:val="003015EB"/>
    <w:rsid w:val="003C1B69"/>
    <w:rsid w:val="00553AC4"/>
    <w:rsid w:val="00576F8C"/>
    <w:rsid w:val="005D33D8"/>
    <w:rsid w:val="005E73BC"/>
    <w:rsid w:val="006168F1"/>
    <w:rsid w:val="00655D18"/>
    <w:rsid w:val="00791A20"/>
    <w:rsid w:val="0080661C"/>
    <w:rsid w:val="00A703CF"/>
    <w:rsid w:val="00A92162"/>
    <w:rsid w:val="00AC2355"/>
    <w:rsid w:val="00B57CE0"/>
    <w:rsid w:val="00C67643"/>
    <w:rsid w:val="00CB4B7F"/>
    <w:rsid w:val="00D141CA"/>
    <w:rsid w:val="00E30435"/>
    <w:rsid w:val="00FC37F1"/>
    <w:rsid w:val="00FE7434"/>
    <w:rsid w:val="03A3D7BF"/>
    <w:rsid w:val="0B1423EE"/>
    <w:rsid w:val="0E0F2039"/>
    <w:rsid w:val="159E80DE"/>
    <w:rsid w:val="1D9DA75C"/>
    <w:rsid w:val="2C558296"/>
    <w:rsid w:val="33559BCB"/>
    <w:rsid w:val="48AB2ECB"/>
    <w:rsid w:val="5AB2693F"/>
    <w:rsid w:val="7E46C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C2D9"/>
  <w15:chartTrackingRefBased/>
  <w15:docId w15:val="{96DEAD77-A6B9-4761-B200-70271E4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434"/>
  </w:style>
  <w:style w:type="paragraph" w:styleId="Stopka">
    <w:name w:val="footer"/>
    <w:basedOn w:val="Normalny"/>
    <w:link w:val="StopkaZnak"/>
    <w:uiPriority w:val="99"/>
    <w:unhideWhenUsed/>
    <w:rsid w:val="00FE7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434"/>
  </w:style>
  <w:style w:type="table" w:styleId="Tabela-Siatka">
    <w:name w:val="Table Grid"/>
    <w:basedOn w:val="Standardowy"/>
    <w:uiPriority w:val="59"/>
    <w:rsid w:val="005E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80661C"/>
  </w:style>
  <w:style w:type="character" w:styleId="Odwoaniedokomentarza">
    <w:name w:val="annotation reference"/>
    <w:basedOn w:val="Domylnaczcionkaakapitu"/>
    <w:uiPriority w:val="99"/>
    <w:semiHidden/>
    <w:unhideWhenUsed/>
    <w:rsid w:val="00AC2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5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domateria_x0142__x00f3_w xmlns="c7f740e5-5e98-4d87-a741-9db477ee3cc7">
      <Url xsi:nil="true"/>
      <Description xsi:nil="true"/>
    </Linkdomateria_x0142__x00f3_w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71FCA411344BAE5619E0B341A2F5" ma:contentTypeVersion="5" ma:contentTypeDescription="Utwórz nowy dokument." ma:contentTypeScope="" ma:versionID="2a7523283ba82004dbcac5d1d72d7e8f">
  <xsd:schema xmlns:xsd="http://www.w3.org/2001/XMLSchema" xmlns:xs="http://www.w3.org/2001/XMLSchema" xmlns:p="http://schemas.microsoft.com/office/2006/metadata/properties" xmlns:ns2="c7f740e5-5e98-4d87-a741-9db477ee3cc7" targetNamespace="http://schemas.microsoft.com/office/2006/metadata/properties" ma:root="true" ma:fieldsID="c0a3cc37f1599ec33245fb3a99de8b7e" ns2:_="">
    <xsd:import namespace="c7f740e5-5e98-4d87-a741-9db477ee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inkdomateria_x0142__x00f3_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740e5-5e98-4d87-a741-9db477ee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domateria_x0142__x00f3_w" ma:index="12" nillable="true" ma:displayName="Link do materiałów" ma:format="Hyperlink" ma:internalName="Linkdomateria_x0142__x00f3_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76A0C-7DE7-4602-944D-58E7DBBB2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5C4DB-75D2-4BC0-B78A-FA641AE13520}">
  <ds:schemaRefs>
    <ds:schemaRef ds:uri="http://schemas.microsoft.com/office/2006/metadata/properties"/>
    <ds:schemaRef ds:uri="http://schemas.microsoft.com/office/infopath/2007/PartnerControls"/>
    <ds:schemaRef ds:uri="c7f740e5-5e98-4d87-a741-9db477ee3cc7"/>
  </ds:schemaRefs>
</ds:datastoreItem>
</file>

<file path=customXml/itemProps3.xml><?xml version="1.0" encoding="utf-8"?>
<ds:datastoreItem xmlns:ds="http://schemas.openxmlformats.org/officeDocument/2006/customXml" ds:itemID="{08BC9681-ED6B-4895-872C-ABFFEA2FC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740e5-5e98-4d87-a741-9db477ee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2621</Characters>
  <Application>Microsoft Office Word</Application>
  <DocSecurity>0</DocSecurity>
  <Lines>21</Lines>
  <Paragraphs>6</Paragraphs>
  <ScaleCrop>false</ScaleCrop>
  <Company>University of Silesia in Katowice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wprowadzające Uczelnie przyszłości</dc:title>
  <dc:subject/>
  <dc:creator>Daria Kaleta</dc:creator>
  <cp:keywords/>
  <dc:description/>
  <cp:lastModifiedBy>Monika Mańka</cp:lastModifiedBy>
  <cp:revision>3</cp:revision>
  <dcterms:created xsi:type="dcterms:W3CDTF">2025-05-19T05:51:00Z</dcterms:created>
  <dcterms:modified xsi:type="dcterms:W3CDTF">2025-05-19T08:33:00Z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-552145533</vt:i4>
  </property>
  <property fmtid="{D5CDD505-2E9C-101B-9397-08002B2CF9AE}" pid="3" name="GVData">
    <vt:lpwstr>ew0KICAiZG9jSUQiOiAiZTM5MDUzY2MtY2YwYi00NzBiLWIxZjYtODMxMDYwNTcyMWUzIg0KfQ==</vt:lpwstr>
  </property>
  <property fmtid="{D5CDD505-2E9C-101B-9397-08002B2CF9AE}" pid="4" name="GVData0">
    <vt:lpwstr>(end)</vt:lpwstr>
  </property>
  <property fmtid="{D5CDD505-2E9C-101B-9397-08002B2CF9AE}" pid="5" name="ContentTypeId">
    <vt:lpwstr>0x0101008E9471FCA411344BAE5619E0B341A2F5</vt:lpwstr>
  </property>
</Properties>
</file>