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4E0E4CFF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</w:t>
      </w:r>
      <w:r w:rsidR="003E4920">
        <w:rPr>
          <w:rFonts w:ascii="PT Sans" w:hAnsi="PT Sans" w:cstheme="minorHAnsi"/>
          <w:b/>
          <w:sz w:val="24"/>
          <w:szCs w:val="24"/>
        </w:rPr>
        <w:t>1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03B17BC8" w14:textId="3307C0A1" w:rsidR="00A076AE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EE1D66">
        <w:rPr>
          <w:rFonts w:ascii="PT Sans" w:hAnsi="PT Sans" w:cstheme="minorHAnsi"/>
          <w:b/>
          <w:sz w:val="24"/>
          <w:szCs w:val="24"/>
        </w:rPr>
        <w:t xml:space="preserve">OSÓB Z GRUPY </w:t>
      </w:r>
      <w:r w:rsidRPr="007E2B5F">
        <w:rPr>
          <w:rFonts w:ascii="PT Sans" w:hAnsi="PT Sans" w:cstheme="minorHAnsi"/>
          <w:b/>
          <w:sz w:val="24"/>
          <w:szCs w:val="24"/>
        </w:rPr>
        <w:t xml:space="preserve">KADRY </w:t>
      </w:r>
      <w:r w:rsidR="003E4920">
        <w:rPr>
          <w:rFonts w:ascii="PT Sans" w:hAnsi="PT Sans" w:cstheme="minorHAnsi"/>
          <w:b/>
          <w:sz w:val="24"/>
          <w:szCs w:val="24"/>
        </w:rPr>
        <w:t xml:space="preserve">KIEROWNICZEJ </w:t>
      </w:r>
      <w:r w:rsidR="005F013D">
        <w:rPr>
          <w:rFonts w:ascii="PT Sans" w:hAnsi="PT Sans" w:cstheme="minorHAnsi"/>
          <w:b/>
          <w:sz w:val="24"/>
          <w:szCs w:val="24"/>
        </w:rPr>
        <w:br/>
      </w:r>
      <w:r w:rsidR="003E4920">
        <w:rPr>
          <w:rFonts w:ascii="PT Sans" w:hAnsi="PT Sans" w:cstheme="minorHAnsi"/>
          <w:b/>
          <w:sz w:val="24"/>
          <w:szCs w:val="24"/>
        </w:rPr>
        <w:t>I ADMINISTRACYJNEJ</w:t>
      </w:r>
    </w:p>
    <w:p w14:paraId="406BC7E7" w14:textId="25ADACB1" w:rsidR="007E2B5F" w:rsidRPr="007E2B5F" w:rsidRDefault="007E2B5F" w:rsidP="007E2B5F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5359FD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80" w:type="dxa"/>
        <w:jc w:val="center"/>
        <w:tblLook w:val="04A0" w:firstRow="1" w:lastRow="0" w:firstColumn="1" w:lastColumn="0" w:noHBand="0" w:noVBand="1"/>
      </w:tblPr>
      <w:tblGrid>
        <w:gridCol w:w="3630"/>
        <w:gridCol w:w="4650"/>
      </w:tblGrid>
      <w:tr w:rsidR="00A076AE" w:rsidRPr="00A076AE" w14:paraId="79D27935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E65ECE" w14:textId="4B0BB0B8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EE1D66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80ED34" w14:textId="77777777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715291" w14:textId="15E5FB23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  <w:r w:rsidR="56A98BF5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/DZIAŁ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5B19659E" w:rsidR="00A076AE" w:rsidRPr="005F013D" w:rsidRDefault="00A076AE" w:rsidP="005F013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F013D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58BCB60B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58BCB60B">
        <w:trPr>
          <w:trHeight w:val="13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B1E2" w14:textId="2E0466D7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62DE9FD0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46F17B4D" w14:textId="4A602E86" w:rsidR="00D97FD1" w:rsidRDefault="005359FD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KRYTERIA FORMALNE</w:t>
      </w:r>
      <w:r w:rsidR="005F013D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3969"/>
        <w:gridCol w:w="3260"/>
        <w:gridCol w:w="1134"/>
      </w:tblGrid>
      <w:tr w:rsidR="005359FD" w14:paraId="3438BA4B" w14:textId="77777777" w:rsidTr="005F013D">
        <w:trPr>
          <w:trHeight w:val="300"/>
        </w:trPr>
        <w:tc>
          <w:tcPr>
            <w:tcW w:w="3969" w:type="dxa"/>
            <w:shd w:val="clear" w:color="auto" w:fill="E7E6E6" w:themeFill="background2"/>
            <w:vAlign w:val="center"/>
          </w:tcPr>
          <w:p w14:paraId="24B8C91A" w14:textId="3FB06EB6" w:rsidR="005359FD" w:rsidRPr="005359FD" w:rsidRDefault="005F013D" w:rsidP="0DDEF736">
            <w:pPr>
              <w:spacing w:before="120" w:after="120" w:line="360" w:lineRule="auto"/>
              <w:rPr>
                <w:rFonts w:ascii="PT Sans" w:hAnsi="PT Sans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Potwierdzenie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przez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Personalny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że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osoba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biorąca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udział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projekcie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jest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aktualnie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zatrudniona</w:t>
            </w:r>
            <w:proofErr w:type="spellEnd"/>
            <w: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UŚ</w:t>
            </w:r>
            <w:r w:rsidR="00AA36A2">
              <w:rPr>
                <w:rFonts w:ascii="PT Sans" w:hAnsi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62ADC2C" w14:textId="5738D9E0" w:rsidR="005359FD" w:rsidRPr="00CD2DF2" w:rsidRDefault="4832C8AD" w:rsidP="0DDEF736">
            <w:pPr>
              <w:pStyle w:val="Akapitzlist"/>
              <w:spacing w:before="120" w:after="120" w:line="360" w:lineRule="auto"/>
              <w:ind w:left="36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DDEF73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 – 1 pkt</w:t>
            </w:r>
          </w:p>
          <w:p w14:paraId="6007B5D2" w14:textId="5C78EBAE" w:rsidR="005359FD" w:rsidRPr="00CD2DF2" w:rsidRDefault="4832C8AD" w:rsidP="0DDEF736">
            <w:pPr>
              <w:pStyle w:val="Standard"/>
              <w:spacing w:before="120" w:after="120" w:line="360" w:lineRule="auto"/>
              <w:ind w:left="36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DDEF73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</w:t>
            </w:r>
            <w:r w:rsidR="034CC48B"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0 pkt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D72F27" w14:textId="213A368B" w:rsidR="005359FD" w:rsidRPr="00A076AE" w:rsidRDefault="005359FD" w:rsidP="00CD2DF2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4"/>
                <w:szCs w:val="24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</w:rPr>
              <w:t>/1</w:t>
            </w:r>
          </w:p>
        </w:tc>
      </w:tr>
    </w:tbl>
    <w:p w14:paraId="43F5DA3A" w14:textId="5DED6154" w:rsidR="005F013D" w:rsidRDefault="00200BA3" w:rsidP="00200BA3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094A53F9" w:rsidR="00A076AE" w:rsidRPr="00CD2DF2" w:rsidRDefault="00A076AE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EE1D66" w:rsidRPr="58BCB60B">
        <w:rPr>
          <w:rFonts w:ascii="PT Sans" w:hAnsi="PT Sans" w:cstheme="minorBidi"/>
          <w:b/>
          <w:bCs/>
          <w:sz w:val="24"/>
          <w:szCs w:val="24"/>
        </w:rPr>
        <w:t xml:space="preserve">OSOBY </w:t>
      </w:r>
      <w:r w:rsidR="442D8BF1" w:rsidRPr="58BCB60B">
        <w:rPr>
          <w:rFonts w:ascii="PT Sans" w:hAnsi="PT Sans" w:cstheme="minorBidi"/>
          <w:b/>
          <w:bCs/>
          <w:sz w:val="24"/>
          <w:szCs w:val="24"/>
        </w:rPr>
        <w:t>UCZESTNICZĄCEJ</w:t>
      </w:r>
    </w:p>
    <w:tbl>
      <w:tblPr>
        <w:tblStyle w:val="Tabela-Siatka"/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89"/>
        <w:gridCol w:w="3969"/>
        <w:gridCol w:w="1417"/>
      </w:tblGrid>
      <w:tr w:rsidR="58BCB60B" w14:paraId="14E17E11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  <w:vAlign w:val="center"/>
          </w:tcPr>
          <w:p w14:paraId="749BEA89" w14:textId="2E6B73BD" w:rsidR="58BCB60B" w:rsidRDefault="58BCB60B" w:rsidP="58BCB60B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28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6EE0BF4" w14:textId="37D94F2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4B1D97" w14:textId="7CA19EA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grupy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kadry</w:t>
            </w:r>
            <w:proofErr w:type="spellEnd"/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UŚ</w:t>
            </w:r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2B9E977" w14:textId="20593724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przyznanych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punktów</w:t>
            </w:r>
            <w:proofErr w:type="spellEnd"/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58BCB60B" w14:paraId="3CCB0CFC" w14:textId="77777777" w:rsidTr="001B496E">
        <w:trPr>
          <w:trHeight w:val="486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1B4DC9F3" w14:textId="2DF85E09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</w:tcPr>
          <w:p w14:paraId="2ACFCDDA" w14:textId="4952ED71" w:rsidR="58BCB60B" w:rsidRDefault="58BCB60B" w:rsidP="001B496E">
            <w:pPr>
              <w:spacing w:before="120" w:after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58BCB60B" w14:paraId="20737A11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33F0EE" w14:textId="2E14206C" w:rsidR="58BCB60B" w:rsidRDefault="58BCB60B" w:rsidP="001B496E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Dostępność i lepsze zrozumienie kwestii jej poprawy w szkolnictwie wyższym ma dla mnie duże znaczenie.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14:paraId="2156C71B" w14:textId="3B1330E3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04E9FEF" w14:textId="73376773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EA9821D" w14:textId="29103635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6A50BCD1" w14:textId="04F44AF1" w:rsidR="58BCB60B" w:rsidRPr="005F013D" w:rsidRDefault="32DFCC48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FA4BA54" w14:textId="2E822DC0" w:rsidR="58BCB60B" w:rsidRPr="005F013D" w:rsidRDefault="32DFCC48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509D69" w14:textId="34034479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27CF2577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60378F57" w14:textId="50C934B1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0D726E9" w14:textId="6F7D3ED2" w:rsidR="58BCB60B" w:rsidRDefault="58BCB60B" w:rsidP="001B496E">
            <w:p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Poziom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zapotrzebowania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zwiększenie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kompetencji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obszarów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58BCB60B" w14:paraId="2CC6B557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BA1DFE9" w14:textId="6E9418CD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Zdarza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mi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napotykać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sytuacje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w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których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brakuje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mi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wiedzy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lub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umiejętności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zakresu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="00AA36A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397D9" w14:textId="27F24ED5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2EED608A" w14:textId="38BF5C41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EBD907B" w14:textId="42C08F27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560F2EFA" w14:textId="7C06E3E3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20ABC8CE" w14:textId="468AC6A2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C61797" w14:textId="670D4AED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3FB34B12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D45BB32" w14:textId="3B99C1E8" w:rsidR="3CBF7779" w:rsidRDefault="3CBF7779" w:rsidP="58BCB60B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Muszę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szukać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dodatkowych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informacji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na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temat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dostępności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, aby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sprostać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wymaganiom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mojego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stanowiska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95E8E7" w14:textId="4D1CCDF7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7C6876A" w14:textId="22F8C840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FD117A6" w14:textId="1D53F78D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0B6EE3ED" w14:textId="4B25C132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41436FB" w14:textId="7396DF85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A418BB0" w14:textId="3297043B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5BC42293" w14:textId="77777777" w:rsidTr="001B496E">
        <w:trPr>
          <w:trHeight w:val="300"/>
        </w:trPr>
        <w:tc>
          <w:tcPr>
            <w:tcW w:w="77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A61EA1D" w14:textId="3CF130D0" w:rsidR="58BCB60B" w:rsidRDefault="58BCB60B" w:rsidP="58BCB60B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CFD1F13" w14:textId="3A92C860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</w:tbl>
    <w:p w14:paraId="52E63AA2" w14:textId="77777777" w:rsidR="00AA36A2" w:rsidRDefault="00AA36A2" w:rsidP="00AA36A2">
      <w:pPr>
        <w:spacing w:before="120" w:after="120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14:paraId="44823909" w14:textId="12A15929" w:rsidR="58BCB60B" w:rsidRDefault="4BA4C5F3" w:rsidP="00AA36A2">
      <w:pPr>
        <w:spacing w:before="120" w:after="120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DDEF73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7ED6F1D3" w14:textId="1B17520F" w:rsidR="001B496E" w:rsidRDefault="4BA4C5F3" w:rsidP="00AA36A2">
      <w:pPr>
        <w:spacing w:before="120" w:after="120"/>
      </w:pP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Miejscowość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i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data</w:t>
      </w:r>
      <w:r w:rsidR="58BCB60B" w:rsidRPr="005F013D">
        <w:tab/>
      </w:r>
      <w:r w:rsidR="58BCB60B" w:rsidRPr="005F013D">
        <w:tab/>
      </w:r>
      <w:r w:rsidR="58BCB60B" w:rsidRPr="005F013D">
        <w:tab/>
      </w:r>
      <w:r w:rsidR="58BCB60B" w:rsidRPr="005F013D">
        <w:tab/>
      </w:r>
    </w:p>
    <w:p w14:paraId="0E05482F" w14:textId="7A147B9B" w:rsidR="58BCB60B" w:rsidRPr="005F013D" w:rsidRDefault="4BA4C5F3" w:rsidP="00AA36A2">
      <w:pPr>
        <w:spacing w:before="120" w:after="120"/>
        <w:jc w:val="right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F013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.......…………………………………………………….......</w:t>
      </w:r>
    </w:p>
    <w:p w14:paraId="1BADEE70" w14:textId="3DBE92BE" w:rsidR="00200BA3" w:rsidRPr="00200BA3" w:rsidRDefault="4BA4C5F3" w:rsidP="00200BA3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</w:rPr>
      </w:pP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Czytelny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podpis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osoby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uczestniczącej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w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projekcie</w:t>
      </w:r>
      <w:proofErr w:type="spellEnd"/>
      <w:r w:rsidR="00200BA3">
        <w:rPr>
          <w:rFonts w:ascii="PT Sans" w:eastAsia="PT Sans" w:hAnsi="PT Sans" w:cs="PT Sans"/>
          <w:b/>
          <w:bCs/>
          <w:color w:val="000000" w:themeColor="text1"/>
        </w:rPr>
        <w:br w:type="page"/>
      </w:r>
    </w:p>
    <w:p w14:paraId="11B68108" w14:textId="2DC3D426" w:rsidR="75669D71" w:rsidRDefault="75669D71" w:rsidP="001B496E">
      <w:pPr>
        <w:pStyle w:val="Akapitzlist"/>
        <w:numPr>
          <w:ilvl w:val="0"/>
          <w:numId w:val="6"/>
        </w:numPr>
        <w:spacing w:before="120" w:after="120" w:line="276" w:lineRule="auto"/>
        <w:rPr>
          <w:rFonts w:ascii="PT Sans" w:eastAsia="PT Sans" w:hAnsi="PT Sans" w:cs="PT Sans"/>
          <w:b/>
          <w:bCs/>
          <w:color w:val="000000" w:themeColor="text1"/>
          <w:lang w:val="pl-PL"/>
        </w:rPr>
      </w:pPr>
      <w:r w:rsidRPr="58BCB60B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lastRenderedPageBreak/>
        <w:t>KRYTERIA DODATKOWE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3933"/>
        <w:gridCol w:w="1453"/>
      </w:tblGrid>
      <w:tr w:rsidR="001B496E" w14:paraId="1368FCBB" w14:textId="3470A5CF" w:rsidTr="001B496E">
        <w:trPr>
          <w:trHeight w:val="30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BC051A" w14:textId="2942D0CC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W PRZYPADKU LIDERÓW DOSTĘPNOŚCI</w:t>
            </w:r>
          </w:p>
        </w:tc>
        <w:tc>
          <w:tcPr>
            <w:tcW w:w="393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DC1302" w14:textId="12B4D5EB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>kadry</w:t>
            </w:r>
            <w:proofErr w:type="spellEnd"/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UŚ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095C2C6" w14:textId="59FA0FA6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Liczba otrzymanych punktów</w:t>
            </w:r>
            <w:r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footnoteReference w:id="6"/>
            </w:r>
          </w:p>
        </w:tc>
      </w:tr>
      <w:tr w:rsidR="58BCB60B" w14:paraId="0520B877" w14:textId="77777777" w:rsidTr="001B496E">
        <w:trPr>
          <w:trHeight w:val="108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83AA27C" w14:textId="6CF268D9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Udział w szkoleniach z zakresu dostępności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433799B8" w14:textId="28A670A7" w:rsidR="2D807DC8" w:rsidRDefault="2E178E65" w:rsidP="001B496E">
            <w:pPr>
              <w:pStyle w:val="Standard"/>
              <w:numPr>
                <w:ilvl w:val="0"/>
                <w:numId w:val="13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t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ak</w:t>
            </w:r>
          </w:p>
          <w:p w14:paraId="3F729E50" w14:textId="70BA7154" w:rsidR="39485467" w:rsidRDefault="33078C7C" w:rsidP="001B496E">
            <w:pPr>
              <w:pStyle w:val="Standard"/>
              <w:numPr>
                <w:ilvl w:val="0"/>
                <w:numId w:val="13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ie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039EBC" w14:textId="10A77240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/1</w:t>
            </w:r>
          </w:p>
        </w:tc>
      </w:tr>
      <w:tr w:rsidR="58BCB60B" w14:paraId="1CBB4716" w14:textId="77777777" w:rsidTr="001B496E">
        <w:trPr>
          <w:trHeight w:val="186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CD874C" w14:textId="17DB7498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Posiadam doświadczenie w obszarze wzmacniania dostępności lub projektowania uniwersalnego.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6246C080" w14:textId="30AE30C5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zdecydowanie się nie zgadzam</w:t>
            </w:r>
          </w:p>
          <w:p w14:paraId="35768F27" w14:textId="66A350E2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raczej się nie zgadzam</w:t>
            </w:r>
          </w:p>
          <w:p w14:paraId="6124216B" w14:textId="42D6B7A3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nie mam zdania</w:t>
            </w:r>
          </w:p>
          <w:p w14:paraId="6804E1DF" w14:textId="07E8AF5E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raczej się zgadzam</w:t>
            </w:r>
          </w:p>
          <w:p w14:paraId="1242D7D6" w14:textId="7C6F453E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zdecydowanie się zgadzam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167D988" w14:textId="1F19524A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/5</w:t>
            </w:r>
          </w:p>
        </w:tc>
      </w:tr>
      <w:tr w:rsidR="58BCB60B" w14:paraId="0FAD7EE3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AD3568" w14:textId="2FB540A4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AA3108" w14:textId="07CCE775" w:rsidR="5AD37372" w:rsidRDefault="5AD37372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/6</w:t>
            </w:r>
          </w:p>
        </w:tc>
      </w:tr>
      <w:tr w:rsidR="58BCB60B" w14:paraId="28DB22AF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3C44EE" w14:textId="72AB3375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</w:t>
            </w:r>
            <w:r w:rsidR="6F4CDB06"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(III + IV + V)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858537" w14:textId="59F254C8" w:rsidR="6F4CDB06" w:rsidRDefault="6F4CDB06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/22</w:t>
            </w:r>
          </w:p>
        </w:tc>
      </w:tr>
    </w:tbl>
    <w:p w14:paraId="60B95857" w14:textId="11A01609" w:rsidR="75669D71" w:rsidRDefault="75669D71" w:rsidP="001B496E">
      <w:pPr>
        <w:pStyle w:val="Standard"/>
        <w:spacing w:before="120" w:after="120" w:line="276" w:lineRule="auto"/>
        <w:rPr>
          <w:rFonts w:ascii="PT Sans" w:eastAsia="PT Sans" w:hAnsi="PT Sans" w:cs="PT Sans"/>
          <w:color w:val="000000" w:themeColor="text1"/>
          <w:lang w:val="pl-PL"/>
        </w:rPr>
      </w:pPr>
      <w:r w:rsidRPr="58BCB60B">
        <w:rPr>
          <w:rFonts w:ascii="PT Sans" w:eastAsia="PT Sans" w:hAnsi="PT Sans" w:cs="PT Sans"/>
          <w:b/>
          <w:bCs/>
          <w:color w:val="000000" w:themeColor="text1"/>
          <w:lang w:val="pl-PL"/>
        </w:rPr>
        <w:t xml:space="preserve">Akceptacja </w:t>
      </w:r>
      <w:r w:rsidR="00664048">
        <w:rPr>
          <w:rFonts w:ascii="PT Sans" w:eastAsia="PT Sans" w:hAnsi="PT Sans" w:cs="PT Sans"/>
          <w:b/>
          <w:bCs/>
          <w:color w:val="000000" w:themeColor="text1"/>
          <w:lang w:val="pl-PL"/>
        </w:rPr>
        <w:t>bezpośredniego przełożonego</w:t>
      </w:r>
    </w:p>
    <w:p w14:paraId="477058C9" w14:textId="77777777" w:rsidR="00B27856" w:rsidRPr="00E7561A" w:rsidRDefault="00B27856" w:rsidP="00EE1642">
      <w:pPr>
        <w:pStyle w:val="Standard"/>
        <w:spacing w:before="120" w:after="120"/>
        <w:rPr>
          <w:rFonts w:ascii="PT Sans" w:eastAsia="PT Sans" w:hAnsi="PT Sans" w:cs="PT Sans"/>
          <w:color w:val="000000" w:themeColor="text1"/>
          <w:sz w:val="10"/>
          <w:szCs w:val="10"/>
          <w:lang w:val="pl-PL"/>
        </w:rPr>
      </w:pPr>
    </w:p>
    <w:p w14:paraId="434FFBE5" w14:textId="3B7D0D34" w:rsidR="75669D71" w:rsidRDefault="75669D71" w:rsidP="00B27856">
      <w:pPr>
        <w:pStyle w:val="Standard"/>
        <w:spacing w:before="120" w:after="120"/>
        <w:jc w:val="right"/>
        <w:rPr>
          <w:rFonts w:ascii="PT Sans" w:eastAsia="PT Sans" w:hAnsi="PT Sans" w:cs="PT Sans"/>
          <w:color w:val="000000" w:themeColor="text1"/>
          <w:lang w:val="pl-PL"/>
        </w:rPr>
      </w:pPr>
      <w:r w:rsidRPr="7A958C82">
        <w:rPr>
          <w:rFonts w:ascii="PT Sans" w:eastAsia="PT Sans" w:hAnsi="PT Sans" w:cs="PT Sans"/>
          <w:color w:val="000000" w:themeColor="text1"/>
          <w:lang w:val="pl-PL"/>
        </w:rPr>
        <w:t>……………………………………………………………………………</w:t>
      </w:r>
    </w:p>
    <w:p w14:paraId="206E0E18" w14:textId="3929BA55" w:rsidR="75669D71" w:rsidRDefault="75669D71" w:rsidP="7A958C82">
      <w:pPr>
        <w:pStyle w:val="Standard"/>
        <w:spacing w:before="120" w:after="120" w:line="360" w:lineRule="auto"/>
        <w:ind w:left="714" w:hanging="357"/>
        <w:jc w:val="right"/>
        <w:rPr>
          <w:rFonts w:ascii="PT Sans" w:eastAsia="PT Sans" w:hAnsi="PT Sans" w:cs="PT Sans"/>
          <w:color w:val="000000" w:themeColor="text1"/>
          <w:sz w:val="20"/>
          <w:szCs w:val="20"/>
          <w:lang w:val="pl-PL"/>
        </w:rPr>
      </w:pPr>
      <w:r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Pieczęć i podpis</w:t>
      </w:r>
      <w:r w:rsidR="2497415D"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664048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bezpośredniego przełożonego</w:t>
      </w:r>
    </w:p>
    <w:p w14:paraId="085E7F70" w14:textId="0BB888CB" w:rsidR="00A076AE" w:rsidRPr="00A076AE" w:rsidRDefault="00A076AE" w:rsidP="001B496E">
      <w:pPr>
        <w:pStyle w:val="Standard"/>
        <w:numPr>
          <w:ilvl w:val="0"/>
          <w:numId w:val="6"/>
        </w:numPr>
        <w:autoSpaceDE w:val="0"/>
        <w:spacing w:before="120" w:after="120" w:line="276" w:lineRule="auto"/>
        <w:rPr>
          <w:rFonts w:ascii="PT Sans" w:hAnsi="PT Sans" w:cstheme="minorBidi"/>
          <w:b/>
          <w:bCs/>
          <w:color w:val="auto"/>
          <w:lang w:val="pl-PL"/>
        </w:rPr>
      </w:pPr>
      <w:r w:rsidRPr="160F15BB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4673"/>
        <w:gridCol w:w="2268"/>
        <w:gridCol w:w="2115"/>
      </w:tblGrid>
      <w:tr w:rsidR="00A076AE" w:rsidRPr="00A076AE" w14:paraId="4DAF4F61" w14:textId="77777777" w:rsidTr="001B496E">
        <w:trPr>
          <w:trHeight w:val="5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7777777" w:rsidR="00A076AE" w:rsidRPr="00A076AE" w:rsidRDefault="00A076AE" w:rsidP="160F15BB">
            <w:pPr>
              <w:pStyle w:val="Standard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14E4DE28" w:rsidR="00A076AE" w:rsidRPr="00A076AE" w:rsidRDefault="00A076AE" w:rsidP="001B496E">
            <w:pPr>
              <w:pStyle w:val="Standard"/>
              <w:numPr>
                <w:ilvl w:val="0"/>
                <w:numId w:val="15"/>
              </w:numPr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534C29DA" w:rsidR="00A076AE" w:rsidRPr="00A076AE" w:rsidRDefault="00A076AE" w:rsidP="001B496E">
            <w:pPr>
              <w:pStyle w:val="Standard"/>
              <w:numPr>
                <w:ilvl w:val="0"/>
                <w:numId w:val="15"/>
              </w:numPr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6472CEFE" w14:textId="77777777" w:rsidR="00A076AE" w:rsidRPr="00E7561A" w:rsidRDefault="00A076AE" w:rsidP="00B27856">
      <w:pPr>
        <w:pStyle w:val="Standard"/>
        <w:spacing w:before="120" w:after="120"/>
        <w:rPr>
          <w:rFonts w:ascii="PT Sans" w:hAnsi="PT Sans" w:cstheme="minorHAnsi"/>
          <w:color w:val="auto"/>
          <w:sz w:val="10"/>
          <w:szCs w:val="10"/>
          <w:lang w:val="pl-PL"/>
        </w:rPr>
      </w:pPr>
    </w:p>
    <w:p w14:paraId="237BD193" w14:textId="1F0A3EF1" w:rsidR="00A076AE" w:rsidRPr="00A076AE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Bidi"/>
          <w:color w:val="auto"/>
          <w:lang w:val="pl-PL"/>
        </w:rPr>
      </w:pPr>
      <w:r w:rsidRPr="7A958C82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74F6381" w:rsidR="00791A20" w:rsidRPr="00916703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</w:pPr>
      <w:r w:rsidRPr="00A076AE"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  <w:t>Pieczęć i podpis pracownika Działu Spraw Osobowych i Socjalnych</w:t>
      </w:r>
    </w:p>
    <w:sectPr w:rsidR="00791A20" w:rsidRPr="009167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B971" w14:textId="77777777" w:rsidR="00C6081E" w:rsidRDefault="00C6081E" w:rsidP="00FE7434">
      <w:r>
        <w:separator/>
      </w:r>
    </w:p>
  </w:endnote>
  <w:endnote w:type="continuationSeparator" w:id="0">
    <w:p w14:paraId="0EF2DE26" w14:textId="77777777" w:rsidR="00C6081E" w:rsidRDefault="00C6081E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2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2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7076EBD1" w14:textId="4C6CB985" w:rsidR="00576F8C" w:rsidRPr="00576F8C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160F15BB">
      <w:rPr>
        <w:rFonts w:ascii="PT Sans" w:eastAsia="Calibri" w:hAnsi="PT Sans"/>
        <w:color w:val="002D59"/>
        <w:sz w:val="16"/>
        <w:szCs w:val="16"/>
      </w:rPr>
      <w:t xml:space="preserve">Centrum </w:t>
    </w:r>
    <w:proofErr w:type="spellStart"/>
    <w:r w:rsidRPr="160F15BB">
      <w:rPr>
        <w:rFonts w:ascii="PT Sans" w:eastAsia="Calibri" w:hAnsi="PT Sans"/>
        <w:color w:val="002D59"/>
        <w:sz w:val="16"/>
        <w:szCs w:val="16"/>
      </w:rPr>
      <w:t>Obsługi</w:t>
    </w:r>
    <w:proofErr w:type="spellEnd"/>
    <w:r w:rsidRPr="160F15BB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Pr="160F15BB">
      <w:rPr>
        <w:rFonts w:ascii="PT Sans" w:eastAsia="Calibri" w:hAnsi="PT Sans"/>
        <w:color w:val="002D59"/>
        <w:sz w:val="16"/>
        <w:szCs w:val="16"/>
      </w:rPr>
      <w:t>Studentów</w:t>
    </w:r>
    <w:proofErr w:type="spellEnd"/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93555ED" w:rsidR="00FE7434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160F15BB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160F15BB">
      <w:rPr>
        <w:rFonts w:ascii="PT Sans" w:hAnsi="PT Sans"/>
        <w:color w:val="002D59"/>
        <w:sz w:val="18"/>
        <w:szCs w:val="18"/>
      </w:rPr>
      <w:t>www.</w:t>
    </w:r>
    <w:r w:rsidRPr="160F15BB">
      <w:rPr>
        <w:rFonts w:ascii="PT Sans" w:hAnsi="PT Sans"/>
        <w:b/>
        <w:bCs/>
        <w:color w:val="002D59"/>
        <w:sz w:val="18"/>
        <w:szCs w:val="18"/>
      </w:rPr>
      <w:t>us.</w:t>
    </w:r>
    <w:r w:rsidRPr="160F15B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68C0" w14:textId="77777777" w:rsidR="00C6081E" w:rsidRDefault="00C6081E" w:rsidP="00FE7434">
      <w:r>
        <w:separator/>
      </w:r>
    </w:p>
  </w:footnote>
  <w:footnote w:type="continuationSeparator" w:id="0">
    <w:p w14:paraId="5AFA5AD4" w14:textId="77777777" w:rsidR="00C6081E" w:rsidRDefault="00C6081E" w:rsidP="00FE7434">
      <w:r>
        <w:continuationSeparator/>
      </w:r>
    </w:p>
  </w:footnote>
  <w:footnote w:id="1">
    <w:p w14:paraId="539B50FA" w14:textId="114FBB45" w:rsidR="005F013D" w:rsidRPr="005F013D" w:rsidRDefault="005F013D">
      <w:pPr>
        <w:pStyle w:val="Tekstprzypisudolnego"/>
        <w:rPr>
          <w:rFonts w:ascii="PT Sans" w:hAnsi="PT Sans"/>
        </w:rPr>
      </w:pPr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bookmarkStart w:id="0" w:name="_Hlk193960714"/>
      <w:r w:rsidRPr="005F013D">
        <w:rPr>
          <w:rFonts w:ascii="PT Sans" w:hAnsi="PT Sans"/>
        </w:rPr>
        <w:t>Wypełnia osoba uczestnicząca w projekcie na podstawie ogłoszenia o naborze.</w:t>
      </w:r>
      <w:bookmarkEnd w:id="0"/>
    </w:p>
  </w:footnote>
  <w:footnote w:id="2">
    <w:p w14:paraId="66E5AC02" w14:textId="77777777" w:rsidR="005F013D" w:rsidRDefault="005F013D" w:rsidP="005F013D"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proofErr w:type="spellStart"/>
      <w:r w:rsidRPr="005F013D">
        <w:rPr>
          <w:rFonts w:ascii="PT Sans" w:hAnsi="PT Sans" w:cstheme="minorBidi"/>
        </w:rPr>
        <w:t>Kolumnę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wypełnia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Komisja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Rekrutacyjna</w:t>
      </w:r>
      <w:proofErr w:type="spellEnd"/>
      <w:r w:rsidRPr="005F013D">
        <w:rPr>
          <w:rFonts w:ascii="PT Sans" w:hAnsi="PT Sans" w:cstheme="minorBidi"/>
        </w:rPr>
        <w:t xml:space="preserve">, </w:t>
      </w:r>
      <w:proofErr w:type="spellStart"/>
      <w:r w:rsidRPr="005F013D">
        <w:rPr>
          <w:rFonts w:ascii="PT Sans" w:hAnsi="PT Sans" w:cstheme="minorBidi"/>
        </w:rPr>
        <w:t>na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bazie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informacji</w:t>
      </w:r>
      <w:proofErr w:type="spellEnd"/>
      <w:r w:rsidRPr="005F013D">
        <w:rPr>
          <w:rFonts w:ascii="PT Sans" w:hAnsi="PT Sans" w:cstheme="minorBidi"/>
        </w:rPr>
        <w:t xml:space="preserve"> z </w:t>
      </w:r>
      <w:proofErr w:type="spellStart"/>
      <w:r w:rsidRPr="005F013D">
        <w:rPr>
          <w:rFonts w:ascii="PT Sans" w:hAnsi="PT Sans" w:cstheme="minorBidi"/>
        </w:rPr>
        <w:t>Cżeści</w:t>
      </w:r>
      <w:proofErr w:type="spellEnd"/>
      <w:r w:rsidRPr="005F013D">
        <w:rPr>
          <w:rFonts w:ascii="PT Sans" w:hAnsi="PT Sans" w:cstheme="minorBidi"/>
        </w:rPr>
        <w:t xml:space="preserve"> III </w:t>
      </w:r>
      <w:proofErr w:type="spellStart"/>
      <w:r w:rsidRPr="005F013D">
        <w:rPr>
          <w:rFonts w:ascii="PT Sans" w:hAnsi="PT Sans" w:cstheme="minorBidi"/>
        </w:rPr>
        <w:t>tego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Formularza</w:t>
      </w:r>
      <w:proofErr w:type="spellEnd"/>
      <w:r w:rsidRPr="005F013D">
        <w:rPr>
          <w:rFonts w:ascii="PT Sans" w:hAnsi="PT Sans" w:cstheme="minorBidi"/>
        </w:rPr>
        <w:t>.</w:t>
      </w:r>
    </w:p>
  </w:footnote>
  <w:footnote w:id="3">
    <w:p w14:paraId="159E65D6" w14:textId="473A6E1E" w:rsidR="005F013D" w:rsidRPr="001B496E" w:rsidRDefault="005F013D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4">
    <w:p w14:paraId="19A525FD" w14:textId="3F0C9F54" w:rsidR="005F013D" w:rsidRDefault="005F013D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70D31013" w14:textId="77777777" w:rsidR="001B496E" w:rsidRPr="001B496E" w:rsidRDefault="001B496E" w:rsidP="001B496E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93737C8" w14:textId="4559821E" w:rsidR="001B496E" w:rsidRDefault="001B496E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2DA473A5" w:rsidR="00FE7434" w:rsidRDefault="00EE1642">
    <w:pPr>
      <w:pStyle w:val="Nagwek"/>
    </w:pPr>
    <w:r>
      <w:rPr>
        <w:noProof/>
      </w:rPr>
      <w:drawing>
        <wp:inline distT="0" distB="0" distL="0" distR="0" wp14:anchorId="18F55ED4" wp14:editId="66D52C74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E07"/>
    <w:multiLevelType w:val="hybridMultilevel"/>
    <w:tmpl w:val="460E0F5E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E0D3"/>
    <w:multiLevelType w:val="hybridMultilevel"/>
    <w:tmpl w:val="B52A7E84"/>
    <w:lvl w:ilvl="0" w:tplc="EE94392C">
      <w:start w:val="1"/>
      <w:numFmt w:val="bullet"/>
      <w:lvlText w:val=""/>
      <w:lvlJc w:val="left"/>
      <w:pPr>
        <w:ind w:left="360" w:hanging="360"/>
      </w:pPr>
      <w:rPr>
        <w:rFonts w:ascii="PT Sans" w:hAnsi="PT Sans" w:hint="default"/>
      </w:rPr>
    </w:lvl>
    <w:lvl w:ilvl="1" w:tplc="965E2B1A">
      <w:start w:val="1"/>
      <w:numFmt w:val="lowerLetter"/>
      <w:lvlText w:val="%2."/>
      <w:lvlJc w:val="left"/>
      <w:pPr>
        <w:ind w:left="1440" w:hanging="360"/>
      </w:pPr>
    </w:lvl>
    <w:lvl w:ilvl="2" w:tplc="EE8652E4">
      <w:start w:val="1"/>
      <w:numFmt w:val="lowerRoman"/>
      <w:lvlText w:val="%3."/>
      <w:lvlJc w:val="right"/>
      <w:pPr>
        <w:ind w:left="2160" w:hanging="180"/>
      </w:pPr>
    </w:lvl>
    <w:lvl w:ilvl="3" w:tplc="79E23ADC">
      <w:start w:val="1"/>
      <w:numFmt w:val="decimal"/>
      <w:lvlText w:val="%4."/>
      <w:lvlJc w:val="left"/>
      <w:pPr>
        <w:ind w:left="2880" w:hanging="360"/>
      </w:pPr>
    </w:lvl>
    <w:lvl w:ilvl="4" w:tplc="936AEDBE">
      <w:start w:val="1"/>
      <w:numFmt w:val="lowerLetter"/>
      <w:lvlText w:val="%5."/>
      <w:lvlJc w:val="left"/>
      <w:pPr>
        <w:ind w:left="3600" w:hanging="360"/>
      </w:pPr>
    </w:lvl>
    <w:lvl w:ilvl="5" w:tplc="1D627F1C">
      <w:start w:val="1"/>
      <w:numFmt w:val="lowerRoman"/>
      <w:lvlText w:val="%6."/>
      <w:lvlJc w:val="right"/>
      <w:pPr>
        <w:ind w:left="4320" w:hanging="180"/>
      </w:pPr>
    </w:lvl>
    <w:lvl w:ilvl="6" w:tplc="FB0ECB84">
      <w:start w:val="1"/>
      <w:numFmt w:val="decimal"/>
      <w:lvlText w:val="%7."/>
      <w:lvlJc w:val="left"/>
      <w:pPr>
        <w:ind w:left="5040" w:hanging="360"/>
      </w:pPr>
    </w:lvl>
    <w:lvl w:ilvl="7" w:tplc="2CDAFF8C">
      <w:start w:val="1"/>
      <w:numFmt w:val="lowerLetter"/>
      <w:lvlText w:val="%8."/>
      <w:lvlJc w:val="left"/>
      <w:pPr>
        <w:ind w:left="5760" w:hanging="360"/>
      </w:pPr>
    </w:lvl>
    <w:lvl w:ilvl="8" w:tplc="4EA8D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2F48"/>
    <w:multiLevelType w:val="hybridMultilevel"/>
    <w:tmpl w:val="565679D8"/>
    <w:lvl w:ilvl="0" w:tplc="93884358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2385E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84B"/>
    <w:multiLevelType w:val="hybridMultilevel"/>
    <w:tmpl w:val="3C6676EC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FF5"/>
    <w:multiLevelType w:val="hybridMultilevel"/>
    <w:tmpl w:val="95321A8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8DE"/>
    <w:multiLevelType w:val="hybridMultilevel"/>
    <w:tmpl w:val="9CC47946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CDC"/>
    <w:multiLevelType w:val="hybridMultilevel"/>
    <w:tmpl w:val="D2047F1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E034D"/>
    <w:multiLevelType w:val="hybridMultilevel"/>
    <w:tmpl w:val="ABF0AA04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85AC"/>
    <w:multiLevelType w:val="hybridMultilevel"/>
    <w:tmpl w:val="9A1A5172"/>
    <w:lvl w:ilvl="0" w:tplc="08AAA6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52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B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EF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D49"/>
    <w:multiLevelType w:val="hybridMultilevel"/>
    <w:tmpl w:val="ADEA81BE"/>
    <w:lvl w:ilvl="0" w:tplc="FFFFFFFF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905BE"/>
    <w:rsid w:val="000B28DE"/>
    <w:rsid w:val="00124195"/>
    <w:rsid w:val="00130FF3"/>
    <w:rsid w:val="00193FA0"/>
    <w:rsid w:val="001B496E"/>
    <w:rsid w:val="001F30C6"/>
    <w:rsid w:val="001F796A"/>
    <w:rsid w:val="00200BA3"/>
    <w:rsid w:val="0030701F"/>
    <w:rsid w:val="00354782"/>
    <w:rsid w:val="003C1B69"/>
    <w:rsid w:val="003E4920"/>
    <w:rsid w:val="004073D4"/>
    <w:rsid w:val="004A5563"/>
    <w:rsid w:val="005359FD"/>
    <w:rsid w:val="00535BA7"/>
    <w:rsid w:val="005638C7"/>
    <w:rsid w:val="00576F8C"/>
    <w:rsid w:val="005A008E"/>
    <w:rsid w:val="005E73BC"/>
    <w:rsid w:val="005F013D"/>
    <w:rsid w:val="00664048"/>
    <w:rsid w:val="006B4CBB"/>
    <w:rsid w:val="006D51F1"/>
    <w:rsid w:val="00791A20"/>
    <w:rsid w:val="007935B5"/>
    <w:rsid w:val="007E2B5F"/>
    <w:rsid w:val="007E75DC"/>
    <w:rsid w:val="0084274B"/>
    <w:rsid w:val="00916703"/>
    <w:rsid w:val="00A076AE"/>
    <w:rsid w:val="00A18D87"/>
    <w:rsid w:val="00A722D7"/>
    <w:rsid w:val="00A75562"/>
    <w:rsid w:val="00AA36A2"/>
    <w:rsid w:val="00B038DD"/>
    <w:rsid w:val="00B27856"/>
    <w:rsid w:val="00B57CE0"/>
    <w:rsid w:val="00BF5BB6"/>
    <w:rsid w:val="00C6081E"/>
    <w:rsid w:val="00CA5E9E"/>
    <w:rsid w:val="00CD2DF2"/>
    <w:rsid w:val="00D33102"/>
    <w:rsid w:val="00D97FD1"/>
    <w:rsid w:val="00DB09D0"/>
    <w:rsid w:val="00DC5B14"/>
    <w:rsid w:val="00E7561A"/>
    <w:rsid w:val="00EE1642"/>
    <w:rsid w:val="00EE1D66"/>
    <w:rsid w:val="00F230AD"/>
    <w:rsid w:val="00FC37F1"/>
    <w:rsid w:val="00FE7434"/>
    <w:rsid w:val="034CC48B"/>
    <w:rsid w:val="04ED2E6A"/>
    <w:rsid w:val="0A2DFF94"/>
    <w:rsid w:val="0DB2F1FC"/>
    <w:rsid w:val="0DDEF736"/>
    <w:rsid w:val="10B5B129"/>
    <w:rsid w:val="11A7C446"/>
    <w:rsid w:val="1370C32B"/>
    <w:rsid w:val="160F15BB"/>
    <w:rsid w:val="1633DC20"/>
    <w:rsid w:val="16531333"/>
    <w:rsid w:val="1755DB0B"/>
    <w:rsid w:val="1762378B"/>
    <w:rsid w:val="186F9737"/>
    <w:rsid w:val="1D04E210"/>
    <w:rsid w:val="1E57E5D4"/>
    <w:rsid w:val="213175DB"/>
    <w:rsid w:val="23D8E27E"/>
    <w:rsid w:val="2497415D"/>
    <w:rsid w:val="249EB272"/>
    <w:rsid w:val="269F9717"/>
    <w:rsid w:val="2A177048"/>
    <w:rsid w:val="2A99994A"/>
    <w:rsid w:val="2D807DC8"/>
    <w:rsid w:val="2E178E65"/>
    <w:rsid w:val="30037D08"/>
    <w:rsid w:val="30B55FAB"/>
    <w:rsid w:val="32DFCC48"/>
    <w:rsid w:val="33078C7C"/>
    <w:rsid w:val="39485467"/>
    <w:rsid w:val="3A306260"/>
    <w:rsid w:val="3B8F8511"/>
    <w:rsid w:val="3C5DFEC1"/>
    <w:rsid w:val="3C7F98AF"/>
    <w:rsid w:val="3C847316"/>
    <w:rsid w:val="3CBF7779"/>
    <w:rsid w:val="4153515E"/>
    <w:rsid w:val="4299F513"/>
    <w:rsid w:val="440919CC"/>
    <w:rsid w:val="442D8BF1"/>
    <w:rsid w:val="44922224"/>
    <w:rsid w:val="466F00BA"/>
    <w:rsid w:val="4832C8AD"/>
    <w:rsid w:val="49B32D1A"/>
    <w:rsid w:val="4A00BF07"/>
    <w:rsid w:val="4BA4C5F3"/>
    <w:rsid w:val="56A98BF5"/>
    <w:rsid w:val="56AAB917"/>
    <w:rsid w:val="58BCB60B"/>
    <w:rsid w:val="5AD37372"/>
    <w:rsid w:val="5BB34DF8"/>
    <w:rsid w:val="5F2D117C"/>
    <w:rsid w:val="607CFC87"/>
    <w:rsid w:val="6F4CDB06"/>
    <w:rsid w:val="6FA3F6B7"/>
    <w:rsid w:val="712AE14D"/>
    <w:rsid w:val="723B4DD0"/>
    <w:rsid w:val="7364CB05"/>
    <w:rsid w:val="74E309A1"/>
    <w:rsid w:val="75669D71"/>
    <w:rsid w:val="75C0BE56"/>
    <w:rsid w:val="774C8940"/>
    <w:rsid w:val="78012657"/>
    <w:rsid w:val="7A958C82"/>
    <w:rsid w:val="7D2B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Props1.xml><?xml version="1.0" encoding="utf-8"?>
<ds:datastoreItem xmlns:ds="http://schemas.openxmlformats.org/officeDocument/2006/customXml" ds:itemID="{77281267-530D-4755-9543-89BEC0D88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9FF5C-1DE1-472D-9695-C807FDFA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EDCA0-C409-4859-BD40-F8A6DC368D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6F90B-9F23-4875-B131-4F855DE38D37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7</cp:revision>
  <cp:lastPrinted>2025-05-19T10:00:00Z</cp:lastPrinted>
  <dcterms:created xsi:type="dcterms:W3CDTF">2025-05-19T05:47:00Z</dcterms:created>
  <dcterms:modified xsi:type="dcterms:W3CDTF">2025-05-19T11:06:00Z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