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3B52" w14:textId="6B5A4406" w:rsidR="0C224522" w:rsidRPr="009C74E3" w:rsidRDefault="00B257B1" w:rsidP="009C74E3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</w:pPr>
      <w:r w:rsidRPr="0C224522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Załącznik nr 1 do Regulaminu</w:t>
      </w:r>
    </w:p>
    <w:p w14:paraId="5200AA36" w14:textId="38180DB8" w:rsidR="00B257B1" w:rsidRPr="005E73BC" w:rsidRDefault="00B257B1" w:rsidP="00512176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01449DD4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FORMULARZ ZGŁOSZENIOWY DLA </w:t>
      </w:r>
      <w:r w:rsidR="00EC632A" w:rsidRPr="01449DD4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OSÓB Z GRUPY </w:t>
      </w:r>
      <w:r w:rsidR="1AF735D9" w:rsidRPr="01449DD4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NAUCZYCIELI AKADEMICKICH</w:t>
      </w:r>
    </w:p>
    <w:p w14:paraId="20FD4349" w14:textId="4049E02D" w:rsidR="00B257B1" w:rsidRPr="00B257B1" w:rsidRDefault="36057EB6" w:rsidP="00512176">
      <w:pPr>
        <w:widowControl w:val="0"/>
        <w:autoSpaceDE w:val="0"/>
        <w:autoSpaceDN w:val="0"/>
        <w:adjustRightInd w:val="0"/>
        <w:spacing w:before="120" w:after="0" w:line="276" w:lineRule="auto"/>
        <w:rPr>
          <w:rStyle w:val="normaltextrun"/>
          <w:rFonts w:ascii="PT Sans" w:hAnsi="PT Sans"/>
          <w:b/>
          <w:bCs/>
          <w:sz w:val="24"/>
          <w:szCs w:val="24"/>
        </w:rPr>
      </w:pPr>
      <w:r w:rsidRPr="738F9705">
        <w:rPr>
          <w:rStyle w:val="normaltextrun"/>
          <w:rFonts w:ascii="PT Sans" w:eastAsia="PT Sans" w:hAnsi="PT Sans" w:cs="PT Sans"/>
          <w:b/>
          <w:bCs/>
          <w:color w:val="000000" w:themeColor="text1"/>
          <w:sz w:val="24"/>
          <w:szCs w:val="24"/>
        </w:rPr>
        <w:t>do Projektu</w:t>
      </w:r>
      <w:r w:rsidRPr="738F9705">
        <w:rPr>
          <w:rFonts w:ascii="PT Sans" w:eastAsia="PT Sans" w:hAnsi="PT Sans" w:cs="PT Sans"/>
          <w:sz w:val="24"/>
          <w:szCs w:val="24"/>
        </w:rPr>
        <w:t xml:space="preserve"> </w:t>
      </w:r>
      <w:r w:rsidR="00B257B1" w:rsidRPr="738F9705">
        <w:rPr>
          <w:rStyle w:val="normaltextrun"/>
          <w:rFonts w:ascii="PT Sans" w:hAnsi="PT Sans"/>
          <w:b/>
          <w:bCs/>
          <w:sz w:val="24"/>
          <w:szCs w:val="24"/>
        </w:rPr>
        <w:t xml:space="preserve">„Uniwersytet Śląski wspólnotą dostępną, uniwersalną i otwartą – DUO II” </w:t>
      </w:r>
    </w:p>
    <w:p w14:paraId="793B9877" w14:textId="28130A38" w:rsidR="75670011" w:rsidRPr="00512176" w:rsidRDefault="71197BC0" w:rsidP="00512176">
      <w:pPr>
        <w:widowControl w:val="0"/>
        <w:autoSpaceDE w:val="0"/>
        <w:autoSpaceDN w:val="0"/>
        <w:adjustRightInd w:val="0"/>
        <w:spacing w:before="120" w:after="0" w:line="276" w:lineRule="auto"/>
        <w:rPr>
          <w:rStyle w:val="normaltextrun"/>
          <w:rFonts w:ascii="PT Sans" w:hAnsi="PT Sans"/>
          <w:sz w:val="24"/>
          <w:szCs w:val="24"/>
        </w:rPr>
      </w:pPr>
      <w:r w:rsidRPr="0C224522">
        <w:rPr>
          <w:rStyle w:val="normaltextrun"/>
          <w:rFonts w:ascii="PT Sans" w:hAnsi="PT Sans"/>
          <w:sz w:val="24"/>
          <w:szCs w:val="24"/>
        </w:rPr>
        <w:t xml:space="preserve">Priorytet FERS.03 Dostępność i usługi dla osób z niepełnosprawnościami, </w:t>
      </w:r>
      <w:r w:rsidR="000F2FA3">
        <w:br/>
      </w:r>
      <w:r w:rsidRPr="0C224522">
        <w:rPr>
          <w:rStyle w:val="normaltextrun"/>
          <w:rFonts w:ascii="PT Sans" w:hAnsi="PT Sans"/>
          <w:sz w:val="24"/>
          <w:szCs w:val="24"/>
        </w:rPr>
        <w:t xml:space="preserve">Działanie 3.1 </w:t>
      </w:r>
      <w:r w:rsidRPr="0C224522">
        <w:rPr>
          <w:rStyle w:val="normaltextrun"/>
          <w:rFonts w:ascii="PT Sans" w:hAnsi="PT Sans"/>
          <w:color w:val="000000" w:themeColor="text1"/>
          <w:sz w:val="24"/>
          <w:szCs w:val="24"/>
        </w:rPr>
        <w:t xml:space="preserve">Dostępność szkolnictwa wyższego, </w:t>
      </w:r>
      <w:r w:rsidRPr="0C224522">
        <w:rPr>
          <w:rStyle w:val="normaltextrun"/>
          <w:rFonts w:ascii="PT Sans" w:hAnsi="PT Sans"/>
          <w:sz w:val="24"/>
          <w:szCs w:val="24"/>
        </w:rPr>
        <w:t>Programu Fundusze Europejskie dla Śląskiego 2021-2027.</w:t>
      </w:r>
      <w:r w:rsidRPr="0C224522">
        <w:rPr>
          <w:rStyle w:val="normaltextrun"/>
          <w:rFonts w:ascii="PT Sans" w:hAnsi="PT Sans"/>
          <w:b/>
          <w:bCs/>
          <w:sz w:val="24"/>
          <w:szCs w:val="24"/>
        </w:rPr>
        <w:t xml:space="preserve"> </w:t>
      </w:r>
    </w:p>
    <w:p w14:paraId="1A59C6F3" w14:textId="66E4C7DB" w:rsidR="00B257B1" w:rsidRDefault="00B257B1" w:rsidP="75670011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b/>
          <w:bCs/>
          <w:kern w:val="3"/>
          <w:lang w:bidi="en-US"/>
        </w:rPr>
      </w:pPr>
      <w:r w:rsidRPr="267A0E3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INFORMACJE O </w:t>
      </w:r>
      <w:r w:rsidR="774629D5" w:rsidRPr="267A0E3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OSOBIE KANDYDUJĄCEJ</w:t>
      </w:r>
      <w:r w:rsidRPr="267A0E3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:</w:t>
      </w:r>
    </w:p>
    <w:tbl>
      <w:tblPr>
        <w:tblStyle w:val="Tabela-Siatka"/>
        <w:tblW w:w="9493" w:type="dxa"/>
        <w:tblInd w:w="-431" w:type="dxa"/>
        <w:tblLook w:val="04A0" w:firstRow="1" w:lastRow="0" w:firstColumn="1" w:lastColumn="0" w:noHBand="0" w:noVBand="1"/>
      </w:tblPr>
      <w:tblGrid>
        <w:gridCol w:w="2553"/>
        <w:gridCol w:w="3000"/>
        <w:gridCol w:w="3940"/>
      </w:tblGrid>
      <w:tr w:rsidR="00636D97" w14:paraId="6A24384D" w14:textId="77777777" w:rsidTr="2D5423C5">
        <w:tc>
          <w:tcPr>
            <w:tcW w:w="55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288DDD4" w14:textId="368FCBD9" w:rsidR="00636D97" w:rsidRPr="00636D97" w:rsidRDefault="00636D97" w:rsidP="2D5423C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714" w:hanging="357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IMIĘ I NAZWISKO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37B3071A" w14:textId="77777777" w:rsidR="00636D97" w:rsidRDefault="00636D97" w:rsidP="0029713A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518B865C" w14:textId="77777777" w:rsidTr="2D5423C5">
        <w:tc>
          <w:tcPr>
            <w:tcW w:w="55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A90C33C" w14:textId="0F566C46" w:rsidR="00636D97" w:rsidRPr="00636D97" w:rsidRDefault="00636D97" w:rsidP="2D5423C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8160"/>
              </w:tabs>
              <w:suppressAutoHyphens/>
              <w:autoSpaceDN w:val="0"/>
              <w:spacing w:line="276" w:lineRule="auto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 xml:space="preserve">NUMER PRACOWNICZY 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6E9E7F6E" w14:textId="77777777" w:rsidR="00636D97" w:rsidRDefault="00636D97" w:rsidP="0029713A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66327474" w14:textId="77777777" w:rsidTr="2D5423C5">
        <w:tc>
          <w:tcPr>
            <w:tcW w:w="55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AE6ABC" w14:textId="5F9A1B56" w:rsidR="00636D97" w:rsidRPr="00636D97" w:rsidRDefault="00636D97" w:rsidP="2D5423C5">
            <w:pPr>
              <w:widowControl w:val="0"/>
              <w:numPr>
                <w:ilvl w:val="0"/>
                <w:numId w:val="3"/>
              </w:numPr>
              <w:tabs>
                <w:tab w:val="left" w:pos="1230"/>
              </w:tabs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 xml:space="preserve">WYDZIAŁ 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6E419D0A" w14:textId="77777777" w:rsidR="00636D97" w:rsidRDefault="00636D97" w:rsidP="0029713A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0DA44A85" w14:textId="77777777" w:rsidTr="2D5423C5">
        <w:trPr>
          <w:trHeight w:val="3147"/>
        </w:trPr>
        <w:tc>
          <w:tcPr>
            <w:tcW w:w="55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AA6EAB" w14:textId="3015DABA" w:rsidR="00636D97" w:rsidRPr="00636D97" w:rsidRDefault="00636D97" w:rsidP="2D5423C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STOPIEŃ/TYTUŁ NAUKOWY: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00E75913" w14:textId="77777777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mgr</w:t>
            </w:r>
          </w:p>
          <w:p w14:paraId="4650CDE6" w14:textId="77777777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mgr in</w:t>
            </w:r>
            <w:r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ż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.</w:t>
            </w:r>
          </w:p>
          <w:p w14:paraId="24F7B98A" w14:textId="77777777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dr</w:t>
            </w:r>
          </w:p>
          <w:p w14:paraId="4E959EED" w14:textId="77777777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dr in</w:t>
            </w:r>
            <w:r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ż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.</w:t>
            </w:r>
          </w:p>
          <w:p w14:paraId="5CFEC1FD" w14:textId="77777777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dr hab.</w:t>
            </w:r>
          </w:p>
          <w:p w14:paraId="3464E339" w14:textId="77777777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dr hab. in</w:t>
            </w:r>
            <w:r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ż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.</w:t>
            </w:r>
          </w:p>
          <w:p w14:paraId="1D6DD328" w14:textId="29779B56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prof. dr hab.</w:t>
            </w:r>
          </w:p>
          <w:p w14:paraId="7D645881" w14:textId="4B7BA6AB" w:rsidR="00636D97" w:rsidRPr="00636D97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prof. dr hab. in</w:t>
            </w:r>
            <w:r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ż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.</w:t>
            </w:r>
          </w:p>
        </w:tc>
      </w:tr>
      <w:tr w:rsidR="00636D97" w14:paraId="5AF832CA" w14:textId="77777777" w:rsidTr="2D5423C5">
        <w:trPr>
          <w:trHeight w:val="3256"/>
        </w:trPr>
        <w:tc>
          <w:tcPr>
            <w:tcW w:w="55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D7BC82" w14:textId="470FFEB7" w:rsidR="00636D97" w:rsidRPr="00636D97" w:rsidRDefault="00636D97" w:rsidP="2D5423C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STANOWISKO: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03E7D9D5" w14:textId="77777777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Instruktor</w:t>
            </w:r>
          </w:p>
          <w:p w14:paraId="709C7F04" w14:textId="77777777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Lektor</w:t>
            </w:r>
          </w:p>
          <w:p w14:paraId="3EC1B6F6" w14:textId="77777777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Asystent</w:t>
            </w:r>
          </w:p>
          <w:p w14:paraId="2894D49C" w14:textId="77777777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Starszy wyk</w:t>
            </w:r>
            <w:r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ł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adowca</w:t>
            </w:r>
          </w:p>
          <w:p w14:paraId="70AD24F5" w14:textId="77777777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Adiunkt</w:t>
            </w:r>
          </w:p>
          <w:p w14:paraId="3D6FC55D" w14:textId="500025E4" w:rsidR="00636D97" w:rsidRPr="005E73BC" w:rsidRDefault="00636D97" w:rsidP="2D5423C5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2D5423C5">
              <w:rPr>
                <w:rFonts w:ascii="PT Sans" w:eastAsia="Lucida Sans Unicode" w:hAnsi="PT Sans"/>
                <w:kern w:val="3"/>
                <w:sz w:val="24"/>
                <w:szCs w:val="24"/>
                <w:lang w:bidi="en-US"/>
              </w:rPr>
              <w:t xml:space="preserve"> Profesor </w:t>
            </w:r>
            <w:r w:rsidR="3D7DE7FA" w:rsidRPr="2D5423C5">
              <w:rPr>
                <w:rFonts w:ascii="PT Sans" w:eastAsia="Lucida Sans Unicode" w:hAnsi="PT Sans"/>
                <w:kern w:val="3"/>
                <w:sz w:val="24"/>
                <w:szCs w:val="24"/>
                <w:lang w:bidi="en-US"/>
              </w:rPr>
              <w:t>U</w:t>
            </w:r>
            <w:r w:rsidRPr="2D5423C5">
              <w:rPr>
                <w:rFonts w:ascii="PT Sans" w:eastAsia="Lucida Sans Unicode" w:hAnsi="PT Sans"/>
                <w:kern w:val="3"/>
                <w:sz w:val="24"/>
                <w:szCs w:val="24"/>
                <w:lang w:bidi="en-US"/>
              </w:rPr>
              <w:t>czelni</w:t>
            </w:r>
          </w:p>
          <w:p w14:paraId="40676E1D" w14:textId="27BAD6E3" w:rsidR="00636D97" w:rsidRPr="00636D97" w:rsidRDefault="00636D97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Profesor</w:t>
            </w:r>
          </w:p>
        </w:tc>
      </w:tr>
      <w:tr w:rsidR="00636D97" w14:paraId="6A0FA092" w14:textId="77777777" w:rsidTr="2D5423C5">
        <w:trPr>
          <w:trHeight w:val="1413"/>
        </w:trPr>
        <w:tc>
          <w:tcPr>
            <w:tcW w:w="55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FCF173" w14:textId="0EDCCDDD" w:rsidR="00636D97" w:rsidRPr="00636D97" w:rsidRDefault="00636D97" w:rsidP="2D5423C5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lastRenderedPageBreak/>
              <w:t>GRUPA PRACOWNICZA: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7E639C14" w14:textId="5BBDA662" w:rsidR="00636D97" w:rsidRDefault="00636D97" w:rsidP="0029713A">
            <w:pPr>
              <w:widowControl w:val="0"/>
              <w:suppressAutoHyphens/>
              <w:autoSpaceDN w:val="0"/>
              <w:spacing w:line="276" w:lineRule="auto"/>
              <w:ind w:firstLine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dydaktyczni</w:t>
            </w:r>
          </w:p>
          <w:p w14:paraId="4E67A8FF" w14:textId="77777777" w:rsidR="00636D97" w:rsidRDefault="00636D97" w:rsidP="0029713A">
            <w:pPr>
              <w:widowControl w:val="0"/>
              <w:suppressAutoHyphens/>
              <w:autoSpaceDN w:val="0"/>
              <w:spacing w:line="276" w:lineRule="auto"/>
              <w:ind w:firstLine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badawczo-dydaktyczni</w:t>
            </w:r>
          </w:p>
          <w:p w14:paraId="29C79E46" w14:textId="7E4BDF70" w:rsidR="00636D97" w:rsidRPr="00636D97" w:rsidRDefault="00636D97" w:rsidP="0029713A">
            <w:pPr>
              <w:widowControl w:val="0"/>
              <w:suppressAutoHyphens/>
              <w:autoSpaceDN w:val="0"/>
              <w:spacing w:line="276" w:lineRule="auto"/>
              <w:ind w:firstLine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r w:rsidRPr="005E73BC">
              <w:rPr>
                <w:rFonts w:ascii="Arial" w:eastAsia="Lucida Sans Unicode" w:hAnsi="Arial" w:cs="Arial"/>
                <w:kern w:val="3"/>
                <w:sz w:val="24"/>
                <w:szCs w:val="24"/>
                <w:lang w:bidi="en-US"/>
              </w:rPr>
              <w:t>□</w:t>
            </w:r>
            <w:r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badawczy</w:t>
            </w:r>
          </w:p>
        </w:tc>
      </w:tr>
      <w:tr w:rsidR="00636D97" w14:paraId="14133AC8" w14:textId="77777777" w:rsidTr="2D5423C5">
        <w:trPr>
          <w:trHeight w:val="600"/>
        </w:trPr>
        <w:tc>
          <w:tcPr>
            <w:tcW w:w="2553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D749594" w14:textId="3ED37EDD" w:rsidR="00636D97" w:rsidRPr="00636D97" w:rsidRDefault="00A344F9" w:rsidP="2D5423C5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DANE KONTAKTOWE</w:t>
            </w:r>
            <w:r w:rsidR="00636D97"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:</w:t>
            </w:r>
          </w:p>
        </w:tc>
        <w:tc>
          <w:tcPr>
            <w:tcW w:w="30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A1E1089" w14:textId="0F0EBCBC" w:rsidR="00636D97" w:rsidRPr="00A344F9" w:rsidRDefault="00A344F9" w:rsidP="2D5423C5">
            <w:pPr>
              <w:widowControl w:val="0"/>
              <w:suppressAutoHyphens/>
              <w:autoSpaceDN w:val="0"/>
              <w:spacing w:line="276" w:lineRule="auto"/>
              <w:ind w:left="36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NR TEL. SŁUŻBOWEGO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6C9B1220" w14:textId="1E75252D" w:rsidR="00636D97" w:rsidRPr="00636D97" w:rsidRDefault="00636D97" w:rsidP="0029713A">
            <w:pPr>
              <w:widowControl w:val="0"/>
              <w:suppressAutoHyphens/>
              <w:autoSpaceDE w:val="0"/>
              <w:autoSpaceDN w:val="0"/>
              <w:spacing w:line="276" w:lineRule="auto"/>
              <w:ind w:left="360"/>
              <w:contextualSpacing/>
              <w:textAlignment w:val="baseline"/>
              <w:rPr>
                <w:rFonts w:ascii="PT Sans" w:eastAsia="Lucida Sans Unicode" w:hAnsi="PT Sans" w:cstheme="minorHAnsi"/>
                <w:caps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5CC2A0A4" w14:textId="77777777" w:rsidTr="2D5423C5">
        <w:trPr>
          <w:trHeight w:val="555"/>
        </w:trPr>
        <w:tc>
          <w:tcPr>
            <w:tcW w:w="2553" w:type="dxa"/>
            <w:vMerge/>
            <w:tcMar>
              <w:left w:w="57" w:type="dxa"/>
              <w:right w:w="57" w:type="dxa"/>
            </w:tcMar>
            <w:vAlign w:val="center"/>
          </w:tcPr>
          <w:p w14:paraId="2D18F6CF" w14:textId="77777777" w:rsidR="00636D97" w:rsidRPr="00636D97" w:rsidRDefault="00636D97" w:rsidP="0029713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textAlignment w:val="baseline"/>
              <w:rPr>
                <w:rFonts w:ascii="PT Sans" w:eastAsia="Lucida Sans Unicode" w:hAnsi="PT Sans" w:cstheme="minorHAnsi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5C8250C" w14:textId="618D089D" w:rsidR="00636D97" w:rsidRPr="00A344F9" w:rsidRDefault="00A344F9" w:rsidP="2D5423C5">
            <w:pPr>
              <w:widowControl w:val="0"/>
              <w:suppressAutoHyphens/>
              <w:autoSpaceDN w:val="0"/>
              <w:spacing w:line="276" w:lineRule="auto"/>
              <w:ind w:left="36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E-MAIL SŁUŻBOWY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31C1395E" w14:textId="57F31969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firstLine="357"/>
              <w:textAlignment w:val="baseline"/>
              <w:rPr>
                <w:rFonts w:ascii="PT Sans" w:eastAsia="Lucida Sans Unicode" w:hAnsi="PT Sans" w:cstheme="minorHAnsi"/>
                <w:caps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</w:tbl>
    <w:p w14:paraId="439D5BAB" w14:textId="127C2536" w:rsidR="2D5423C5" w:rsidRDefault="2D5423C5" w:rsidP="2D5423C5">
      <w:pPr>
        <w:widowControl w:val="0"/>
        <w:spacing w:before="120" w:after="120" w:line="360" w:lineRule="auto"/>
        <w:rPr>
          <w:rFonts w:ascii="PT Sans" w:eastAsia="Lucida Sans Unicode" w:hAnsi="PT Sans"/>
          <w:b/>
          <w:bCs/>
          <w:sz w:val="24"/>
          <w:szCs w:val="24"/>
          <w:lang w:bidi="en-US"/>
        </w:rPr>
      </w:pPr>
    </w:p>
    <w:p w14:paraId="30290805" w14:textId="5928F59E" w:rsidR="00B257B1" w:rsidRPr="003C758D" w:rsidRDefault="00B257B1" w:rsidP="75670011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Potwierdzenie danych przez Dział Spraw Osobowych i Socjalnych </w:t>
      </w:r>
    </w:p>
    <w:p w14:paraId="38E756AD" w14:textId="465069AF" w:rsidR="00B257B1" w:rsidRPr="003C758D" w:rsidRDefault="21984644" w:rsidP="2D5423C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sz w:val="24"/>
          <w:szCs w:val="24"/>
          <w:lang w:bidi="en-US"/>
        </w:rPr>
      </w:pPr>
      <w:r w:rsidRPr="2D5423C5">
        <w:rPr>
          <w:rFonts w:ascii="PT Sans" w:eastAsia="Lucida Sans Unicode" w:hAnsi="PT Sans"/>
          <w:sz w:val="24"/>
          <w:szCs w:val="24"/>
          <w:lang w:bidi="en-US"/>
        </w:rPr>
        <w:t>Potwierdzam prawdziwość danych w zakresie punktów 1 do 7.</w:t>
      </w:r>
    </w:p>
    <w:p w14:paraId="51395313" w14:textId="5FC8FC31" w:rsidR="00B257B1" w:rsidRPr="003C758D" w:rsidRDefault="00B257B1" w:rsidP="2D5423C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lang w:bidi="en-US"/>
        </w:rPr>
      </w:pPr>
      <w:r w:rsidRPr="2D5423C5">
        <w:rPr>
          <w:rFonts w:ascii="PT Sans" w:eastAsia="Lucida Sans Unicode" w:hAnsi="PT Sans"/>
          <w:kern w:val="3"/>
          <w:sz w:val="24"/>
          <w:szCs w:val="24"/>
          <w:lang w:bidi="en-US"/>
        </w:rPr>
        <w:t>Tak</w:t>
      </w:r>
      <w:r w:rsidR="000F2FA3" w:rsidRPr="003C758D">
        <w:rPr>
          <w:rFonts w:ascii="PT Sans" w:eastAsia="Lucida Sans Unicode" w:hAnsi="PT Sans" w:cstheme="minorHAnsi"/>
          <w:kern w:val="3"/>
          <w:sz w:val="24"/>
          <w:szCs w:val="24"/>
          <w:lang w:bidi="en-US"/>
        </w:rPr>
        <w:tab/>
      </w:r>
    </w:p>
    <w:p w14:paraId="3D88CBD4" w14:textId="5FC8FC31" w:rsidR="00B257B1" w:rsidRPr="003C758D" w:rsidRDefault="00B257B1" w:rsidP="2D5423C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kern w:val="3"/>
          <w:lang w:bidi="en-US"/>
        </w:rPr>
      </w:pPr>
      <w:r w:rsidRPr="2D5423C5">
        <w:rPr>
          <w:rFonts w:ascii="PT Sans" w:eastAsia="Lucida Sans Unicode" w:hAnsi="PT Sans"/>
          <w:kern w:val="3"/>
          <w:sz w:val="24"/>
          <w:szCs w:val="24"/>
          <w:lang w:bidi="en-US"/>
        </w:rPr>
        <w:t>Nie</w:t>
      </w:r>
      <w:r w:rsidR="000F2FA3" w:rsidRPr="003C758D">
        <w:rPr>
          <w:rFonts w:ascii="PT Sans" w:eastAsia="Lucida Sans Unicode" w:hAnsi="PT Sans" w:cstheme="minorHAnsi"/>
          <w:kern w:val="3"/>
          <w:sz w:val="24"/>
          <w:szCs w:val="24"/>
          <w:lang w:bidi="en-US"/>
        </w:rPr>
        <w:tab/>
      </w:r>
    </w:p>
    <w:p w14:paraId="3EFBD029" w14:textId="28ACAF78" w:rsidR="00B257B1" w:rsidRPr="003C758D" w:rsidRDefault="00B257B1" w:rsidP="51CF276F">
      <w:pPr>
        <w:widowControl w:val="0"/>
        <w:suppressAutoHyphens/>
        <w:autoSpaceDN w:val="0"/>
        <w:spacing w:before="120" w:after="120" w:line="360" w:lineRule="auto"/>
        <w:ind w:left="357"/>
        <w:textAlignment w:val="baseline"/>
        <w:rPr>
          <w:rFonts w:ascii="PT Sans" w:eastAsia="Lucida Sans Unicode" w:hAnsi="PT Sans"/>
          <w:kern w:val="3"/>
          <w:sz w:val="24"/>
          <w:szCs w:val="24"/>
          <w:lang w:bidi="en-US"/>
        </w:rPr>
      </w:pPr>
      <w:r w:rsidRPr="51CF276F">
        <w:rPr>
          <w:rFonts w:ascii="PT Sans" w:eastAsia="Lucida Sans Unicode" w:hAnsi="PT Sans"/>
          <w:kern w:val="3"/>
          <w:sz w:val="24"/>
          <w:szCs w:val="24"/>
          <w:lang w:bidi="en-US"/>
        </w:rPr>
        <w:t>Uwagi:</w:t>
      </w:r>
      <w:r w:rsidR="75973A65" w:rsidRPr="51CF276F">
        <w:rPr>
          <w:rFonts w:ascii="PT Sans" w:eastAsia="Lucida Sans Unicode" w:hAnsi="PT Sans"/>
          <w:kern w:val="3"/>
          <w:sz w:val="24"/>
          <w:szCs w:val="24"/>
          <w:lang w:bidi="en-US"/>
        </w:rPr>
        <w:t xml:space="preserve"> </w:t>
      </w:r>
      <w:r w:rsidRPr="51CF276F">
        <w:rPr>
          <w:rFonts w:ascii="PT Sans" w:eastAsia="Lucida Sans Unicode" w:hAnsi="PT Sans"/>
          <w:kern w:val="3"/>
          <w:sz w:val="24"/>
          <w:szCs w:val="24"/>
          <w:lang w:bidi="en-US"/>
        </w:rPr>
        <w:t>…………………………………………………</w:t>
      </w:r>
      <w:r w:rsidR="000F2FA3" w:rsidRPr="51CF276F">
        <w:rPr>
          <w:rFonts w:ascii="PT Sans" w:eastAsia="Lucida Sans Unicode" w:hAnsi="PT Sans"/>
          <w:kern w:val="3"/>
          <w:sz w:val="24"/>
          <w:szCs w:val="24"/>
          <w:lang w:bidi="en-US"/>
        </w:rPr>
        <w:t>………………………………………………………………</w:t>
      </w:r>
    </w:p>
    <w:p w14:paraId="0F523ED5" w14:textId="77777777" w:rsidR="00B257B1" w:rsidRPr="003C758D" w:rsidRDefault="00B257B1" w:rsidP="00CB203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 w:cstheme="minorHAnsi"/>
          <w:iCs/>
          <w:kern w:val="3"/>
          <w:sz w:val="24"/>
          <w:szCs w:val="24"/>
          <w:lang w:bidi="en-US"/>
        </w:rPr>
      </w:pPr>
    </w:p>
    <w:p w14:paraId="59B86834" w14:textId="23B08885" w:rsidR="00B257B1" w:rsidRPr="005E73BC" w:rsidRDefault="307C50F5" w:rsidP="2D5423C5">
      <w:pPr>
        <w:widowControl w:val="0"/>
        <w:suppressAutoHyphens/>
        <w:autoSpaceDN w:val="0"/>
        <w:spacing w:before="120" w:after="120" w:line="360" w:lineRule="auto"/>
        <w:ind w:left="714" w:hanging="357"/>
        <w:jc w:val="right"/>
        <w:textAlignment w:val="baseline"/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</w:pPr>
      <w:r w:rsidRPr="2D5423C5"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  <w:t>................</w:t>
      </w:r>
      <w:r w:rsidR="00B257B1" w:rsidRPr="2D5423C5"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  <w:t>………………………………………………………………………….</w:t>
      </w:r>
    </w:p>
    <w:p w14:paraId="0783FE38" w14:textId="71AC704B" w:rsidR="00044DAA" w:rsidRPr="00ED6203" w:rsidRDefault="00B257B1" w:rsidP="00B257B1">
      <w:pPr>
        <w:widowControl w:val="0"/>
        <w:suppressAutoHyphens/>
        <w:autoSpaceDN w:val="0"/>
        <w:spacing w:before="120" w:after="120" w:line="360" w:lineRule="auto"/>
        <w:ind w:left="714" w:hanging="357"/>
        <w:jc w:val="right"/>
        <w:textAlignment w:val="baseline"/>
        <w:rPr>
          <w:rFonts w:ascii="PT Sans" w:eastAsia="Lucida Sans Unicode" w:hAnsi="PT Sans" w:cstheme="minorHAnsi"/>
          <w:b/>
          <w:bCs/>
          <w:iCs/>
          <w:kern w:val="3"/>
          <w:sz w:val="20"/>
          <w:szCs w:val="20"/>
          <w:lang w:bidi="en-US"/>
        </w:rPr>
      </w:pPr>
      <w:r w:rsidRPr="01449DD4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>Pieczęć i podpis pracownika Działu Spraw Osobowych i Socjalnych</w:t>
      </w:r>
    </w:p>
    <w:p w14:paraId="0F30D338" w14:textId="41F1543E" w:rsidR="00ED6203" w:rsidRPr="003C758D" w:rsidRDefault="00ED6203" w:rsidP="75670011">
      <w:p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sz w:val="24"/>
          <w:szCs w:val="24"/>
          <w:lang w:bidi="en-US"/>
        </w:rPr>
      </w:pPr>
    </w:p>
    <w:p w14:paraId="531219F1" w14:textId="75A5D51F" w:rsidR="00ED6203" w:rsidRPr="003C758D" w:rsidRDefault="00ED6203" w:rsidP="756700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ascii="PT Sans" w:eastAsia="Calibri" w:hAnsi="PT Sans"/>
          <w:b/>
          <w:bCs/>
          <w:kern w:val="3"/>
          <w:lang w:bidi="en-US"/>
        </w:rPr>
      </w:pPr>
      <w:r w:rsidRPr="267A0E33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KLAUZULA INFORMACYJNA </w:t>
      </w:r>
      <w:r w:rsidR="63AE99F6" w:rsidRPr="267A0E33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OSOBY KANDYDUJACEJ</w:t>
      </w:r>
      <w:r w:rsidRPr="267A0E33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DO PROJEKTU</w:t>
      </w:r>
    </w:p>
    <w:p w14:paraId="787A1DFF" w14:textId="77777777" w:rsidR="00ED6203" w:rsidRPr="003C758D" w:rsidRDefault="00ED6203" w:rsidP="75670011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Administrator danych osobowych</w:t>
      </w:r>
    </w:p>
    <w:p w14:paraId="7FDDAB9B" w14:textId="2B3EB578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1CF276F">
        <w:rPr>
          <w:rFonts w:ascii="PT Sans" w:eastAsia="Calibri" w:hAnsi="PT Sans"/>
          <w:kern w:val="3"/>
          <w:sz w:val="24"/>
          <w:szCs w:val="24"/>
          <w:lang w:bidi="en-US"/>
        </w:rPr>
        <w:t xml:space="preserve">Administratorem Pani/Pana danych osobowych jest Uniwersytet Śląski w Katowicach. </w:t>
      </w:r>
      <w:r w:rsidRPr="788F0CFF">
        <w:rPr>
          <w:rFonts w:ascii="PT Sans" w:eastAsia="Calibri" w:hAnsi="PT Sans"/>
          <w:sz w:val="24"/>
          <w:szCs w:val="24"/>
          <w:lang w:bidi="en-US"/>
        </w:rPr>
        <w:t xml:space="preserve">Może się Pani/Pan </w:t>
      </w:r>
      <w:r w:rsidRPr="51CF276F">
        <w:rPr>
          <w:rFonts w:ascii="PT Sans" w:eastAsia="Calibri" w:hAnsi="PT Sans"/>
          <w:kern w:val="3"/>
          <w:sz w:val="24"/>
          <w:szCs w:val="24"/>
          <w:lang w:bidi="en-US"/>
        </w:rPr>
        <w:t xml:space="preserve">skontaktować </w:t>
      </w:r>
      <w:r w:rsidR="00A96A89" w:rsidRPr="51CF276F">
        <w:rPr>
          <w:rFonts w:ascii="PT Sans" w:eastAsia="Calibri" w:hAnsi="PT Sans"/>
          <w:kern w:val="3"/>
          <w:sz w:val="24"/>
          <w:szCs w:val="24"/>
          <w:lang w:bidi="en-US"/>
        </w:rPr>
        <w:t xml:space="preserve">się </w:t>
      </w:r>
      <w:r w:rsidRPr="51CF276F">
        <w:rPr>
          <w:rFonts w:ascii="PT Sans" w:eastAsia="Calibri" w:hAnsi="PT Sans"/>
          <w:kern w:val="3"/>
          <w:sz w:val="24"/>
          <w:szCs w:val="24"/>
          <w:lang w:bidi="en-US"/>
        </w:rPr>
        <w:t xml:space="preserve">z administratorem w następujący sposób: </w:t>
      </w:r>
    </w:p>
    <w:p w14:paraId="760D4FC4" w14:textId="77777777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 xml:space="preserve">1) listownie na adres: ul. Bankowa 12, 40-007 Katowice </w:t>
      </w:r>
    </w:p>
    <w:p w14:paraId="4B3F88F5" w14:textId="7A8A0A09" w:rsidR="00E82365" w:rsidRPr="00E82365" w:rsidRDefault="00ED6203" w:rsidP="00E82365">
      <w:pPr>
        <w:widowControl w:val="0"/>
        <w:suppressAutoHyphens/>
        <w:autoSpaceDE w:val="0"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color w:val="000000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 xml:space="preserve">2) przez e-mail: </w:t>
      </w:r>
      <w:hyperlink r:id="rId11" w:history="1">
        <w:r w:rsidRPr="75670011">
          <w:rPr>
            <w:rFonts w:ascii="PT Sans" w:eastAsia="Calibri" w:hAnsi="PT Sans"/>
            <w:color w:val="000000"/>
            <w:kern w:val="3"/>
            <w:sz w:val="24"/>
            <w:szCs w:val="24"/>
            <w:lang w:bidi="en-US"/>
          </w:rPr>
          <w:t>administrator.danych@us.edu.pl</w:t>
        </w:r>
      </w:hyperlink>
    </w:p>
    <w:p w14:paraId="3963A5E4" w14:textId="77777777" w:rsidR="00ED6203" w:rsidRPr="003C758D" w:rsidRDefault="00ED6203" w:rsidP="75670011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lastRenderedPageBreak/>
        <w:t>Inspektor ochrony danych</w:t>
      </w:r>
    </w:p>
    <w:p w14:paraId="3EDFE2A3" w14:textId="3B0B1528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 xml:space="preserve">W sprawach dotyczących przetwarzania danych osobowych oraz korzystania z praw związanych z przetwarzaniem danych, może się Pani/Pan kontaktować </w:t>
      </w:r>
      <w:r w:rsidR="00A96A89" w:rsidRPr="788F0CFF">
        <w:rPr>
          <w:rFonts w:ascii="PT Sans" w:eastAsia="Calibri" w:hAnsi="PT Sans"/>
          <w:kern w:val="3"/>
          <w:sz w:val="24"/>
          <w:szCs w:val="24"/>
          <w:lang w:bidi="en-US"/>
        </w:rPr>
        <w:t xml:space="preserve">się </w:t>
      </w: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 xml:space="preserve">z inspektorem ochrony danych, w następujący sposób: </w:t>
      </w:r>
    </w:p>
    <w:p w14:paraId="2E0653A5" w14:textId="77777777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 xml:space="preserve">1) listownie na adres: ul. Bankowa 12, 40-007 Katowice </w:t>
      </w:r>
    </w:p>
    <w:p w14:paraId="43C39EE8" w14:textId="77777777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 xml:space="preserve">2) przez e-mail: </w:t>
      </w:r>
      <w:hyperlink r:id="rId12" w:history="1">
        <w:r w:rsidRPr="75670011">
          <w:rPr>
            <w:rFonts w:ascii="PT Sans" w:eastAsia="Calibri" w:hAnsi="PT Sans"/>
            <w:color w:val="000000"/>
            <w:kern w:val="3"/>
            <w:sz w:val="24"/>
            <w:szCs w:val="24"/>
            <w:lang w:bidi="en-US"/>
          </w:rPr>
          <w:t>iod@us.edu.pl</w:t>
        </w:r>
      </w:hyperlink>
    </w:p>
    <w:p w14:paraId="42B40C70" w14:textId="77777777" w:rsidR="00ED6203" w:rsidRPr="003C758D" w:rsidRDefault="00ED6203" w:rsidP="75670011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Cele przetwarzania oraz podstawa prawna przetwarzania</w:t>
      </w:r>
    </w:p>
    <w:p w14:paraId="104DFC95" w14:textId="593FE0A1" w:rsidR="00ED6203" w:rsidRPr="003C758D" w:rsidRDefault="00ED6203" w:rsidP="75670011">
      <w:pPr>
        <w:widowControl w:val="0"/>
        <w:suppressAutoHyphens/>
        <w:spacing w:before="120" w:after="12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1ADF9614" w14:textId="77777777" w:rsidR="00ED6203" w:rsidRPr="003C758D" w:rsidRDefault="00ED6203" w:rsidP="75670011">
      <w:pPr>
        <w:widowControl w:val="0"/>
        <w:numPr>
          <w:ilvl w:val="0"/>
          <w:numId w:val="9"/>
        </w:numPr>
        <w:suppressAutoHyphens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>Pani/Pana wyraźna zgoda na przetwarzanie danych osobowych, wyłącznie dla celów przeprowadzenia postępowania rekrutacyjnego do projektu.</w:t>
      </w:r>
    </w:p>
    <w:p w14:paraId="5E1186F7" w14:textId="75F8B342" w:rsidR="00ED6203" w:rsidRPr="003C758D" w:rsidRDefault="00ED6203" w:rsidP="75670011">
      <w:pPr>
        <w:widowControl w:val="0"/>
        <w:suppressAutoHyphens/>
        <w:spacing w:before="120" w:after="12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>Podanie danych osobowych jest dobrowolne, lecz konieczne do wzięcia udziału w procesie rekrutacji do projektu. W przypadku niepodania danych nie będzie możliwe zrealizowanie ww. celu.</w:t>
      </w:r>
    </w:p>
    <w:p w14:paraId="61738C51" w14:textId="77777777" w:rsidR="00ED6203" w:rsidRPr="003C758D" w:rsidRDefault="00ED6203" w:rsidP="75670011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Okres przechowywania danych osobowych</w:t>
      </w:r>
    </w:p>
    <w:p w14:paraId="28DAF06B" w14:textId="77777777" w:rsidR="00ED6203" w:rsidRPr="003C758D" w:rsidRDefault="00ED6203" w:rsidP="75670011">
      <w:pPr>
        <w:autoSpaceDE w:val="0"/>
        <w:autoSpaceDN w:val="0"/>
        <w:adjustRightInd w:val="0"/>
        <w:spacing w:before="120" w:after="12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72460F69" w14:textId="77777777" w:rsidR="00ED6203" w:rsidRPr="003C758D" w:rsidRDefault="00ED6203" w:rsidP="75670011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Odbiorcy danych</w:t>
      </w:r>
    </w:p>
    <w:p w14:paraId="04CA277C" w14:textId="77777777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 xml:space="preserve">Pani/Pana dane możemy przekazywać organom lub podmiotom publicznym uprawnionym do uzyskania danych na podstawie obowiązujących przepisów prawa. </w:t>
      </w:r>
    </w:p>
    <w:p w14:paraId="5A5968BB" w14:textId="77777777" w:rsidR="00ED6203" w:rsidRPr="003C758D" w:rsidRDefault="00ED6203" w:rsidP="75670011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lastRenderedPageBreak/>
        <w:t>Prawa związane z przetwarzaniem danych osobowych i podejmowaniem zautomatyzowanych decyzji</w:t>
      </w:r>
    </w:p>
    <w:p w14:paraId="3313BFFA" w14:textId="77777777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>Przysługują Pani/Panu następujące prawa związane z przetwarzaniem danych osobowych:</w:t>
      </w:r>
    </w:p>
    <w:p w14:paraId="17B89ED5" w14:textId="77777777" w:rsidR="00ED6203" w:rsidRPr="003C758D" w:rsidRDefault="00ED6203" w:rsidP="75670011">
      <w:pPr>
        <w:numPr>
          <w:ilvl w:val="0"/>
          <w:numId w:val="8"/>
        </w:numPr>
        <w:spacing w:before="120" w:after="120" w:line="276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wycofania zgody na przetwarzanie danych osobowych – wycofanie zgody na przetwarzanie danych osobowych jest równoznaczne z wycofaniem się z procedury rekrutacyjnej do projektu;</w:t>
      </w:r>
    </w:p>
    <w:p w14:paraId="20B21005" w14:textId="77777777" w:rsidR="00ED6203" w:rsidRPr="003C758D" w:rsidRDefault="00ED6203" w:rsidP="75670011">
      <w:pPr>
        <w:numPr>
          <w:ilvl w:val="0"/>
          <w:numId w:val="8"/>
        </w:numPr>
        <w:spacing w:before="120" w:after="120" w:line="276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dostępu do treści Pani/Pana danych osobowych;</w:t>
      </w:r>
    </w:p>
    <w:p w14:paraId="6A1D63F5" w14:textId="77777777" w:rsidR="00ED6203" w:rsidRPr="003C758D" w:rsidRDefault="00ED6203" w:rsidP="75670011">
      <w:pPr>
        <w:widowControl w:val="0"/>
        <w:numPr>
          <w:ilvl w:val="0"/>
          <w:numId w:val="8"/>
        </w:numPr>
        <w:suppressAutoHyphens/>
        <w:autoSpaceDN w:val="0"/>
        <w:spacing w:before="120" w:after="120" w:line="276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żądania sprostowania Pani/Pana danych osobowych, które są nieprawidłowe oraz uzupełnienia niekompletnych danych osobowych;</w:t>
      </w:r>
    </w:p>
    <w:p w14:paraId="0490AD89" w14:textId="77777777" w:rsidR="00ED6203" w:rsidRPr="003C758D" w:rsidRDefault="00ED6203" w:rsidP="75670011">
      <w:pPr>
        <w:widowControl w:val="0"/>
        <w:numPr>
          <w:ilvl w:val="0"/>
          <w:numId w:val="8"/>
        </w:numPr>
        <w:suppressAutoHyphens/>
        <w:autoSpaceDN w:val="0"/>
        <w:spacing w:before="120" w:after="120" w:line="276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żądania usunięcia Pani/Pana danych osobowych, w szczególności w przypadku cofnięcia przez Panią/Pana zgody na przetwarzanie, gdy nie ma innej podstawy prawnej przetwarzania;</w:t>
      </w:r>
    </w:p>
    <w:p w14:paraId="3D5E1A17" w14:textId="77777777" w:rsidR="00ED6203" w:rsidRPr="003C758D" w:rsidRDefault="00ED6203" w:rsidP="75670011">
      <w:pPr>
        <w:widowControl w:val="0"/>
        <w:numPr>
          <w:ilvl w:val="0"/>
          <w:numId w:val="8"/>
        </w:numPr>
        <w:suppressAutoHyphens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żądania ograniczenia przetwarzania Pani/Pana danych osobowych;</w:t>
      </w:r>
    </w:p>
    <w:p w14:paraId="5E1BBC78" w14:textId="77777777" w:rsidR="00ED6203" w:rsidRPr="003C758D" w:rsidRDefault="00ED6203" w:rsidP="75670011">
      <w:pPr>
        <w:widowControl w:val="0"/>
        <w:numPr>
          <w:ilvl w:val="0"/>
          <w:numId w:val="8"/>
        </w:numPr>
        <w:suppressAutoHyphens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>prawo do niepodlegania wyłącznie zautomatyzowanemu podejmowaniu decyzji, w tym profilowaniu;</w:t>
      </w:r>
    </w:p>
    <w:p w14:paraId="79C893EF" w14:textId="6B7A1C8A" w:rsidR="009C74E3" w:rsidRDefault="00ED6203" w:rsidP="00A260DC">
      <w:pPr>
        <w:widowControl w:val="0"/>
        <w:numPr>
          <w:ilvl w:val="0"/>
          <w:numId w:val="8"/>
        </w:numPr>
        <w:suppressAutoHyphens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>prawo wniesienia skargi do organu nadzorczego zajmującego się ochroną danych osobowych, tj. Prezesa Urzędu Ochrony Danych Osobowych.</w:t>
      </w:r>
    </w:p>
    <w:p w14:paraId="46A5C1FC" w14:textId="600FB118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5509C9AC" w14:textId="738AB129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2ABB5E64" w14:textId="7120FCC4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198DCE43" w14:textId="702E98E8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46AD01CE" w14:textId="762B09AF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6C1F7436" w14:textId="0DBA1C5A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37DE6F5B" w14:textId="6B62B48C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44B54B6E" w14:textId="7A1B9C70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67FF8E6B" w14:textId="5207934F" w:rsidR="00A260DC" w:rsidRPr="00A260DC" w:rsidRDefault="00E82365" w:rsidP="00E82365">
      <w:pPr>
        <w:rPr>
          <w:rFonts w:ascii="PT Sans" w:eastAsia="Calibri" w:hAnsi="PT Sans"/>
          <w:kern w:val="3"/>
          <w:sz w:val="24"/>
          <w:szCs w:val="24"/>
          <w:lang w:bidi="en-US"/>
        </w:rPr>
      </w:pPr>
      <w:r>
        <w:rPr>
          <w:rFonts w:ascii="PT Sans" w:eastAsia="Calibri" w:hAnsi="PT Sans"/>
          <w:kern w:val="3"/>
          <w:sz w:val="24"/>
          <w:szCs w:val="24"/>
          <w:lang w:bidi="en-US"/>
        </w:rPr>
        <w:br w:type="page"/>
      </w:r>
    </w:p>
    <w:p w14:paraId="2E0248A6" w14:textId="4F95A57F" w:rsidR="00ED6203" w:rsidRPr="00AD47FA" w:rsidRDefault="00ED6203" w:rsidP="756700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ascii="PT Sans" w:eastAsia="Calibri" w:hAnsi="PT Sans"/>
          <w:b/>
          <w:bCs/>
          <w:kern w:val="3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lastRenderedPageBreak/>
        <w:t>OŚWIADCZENIE O WYRAŻENIU ZGODY NA PRZETWARZANIE DANYCH OSOBOWYCH</w:t>
      </w:r>
    </w:p>
    <w:p w14:paraId="28A9CDEA" w14:textId="77777777" w:rsidR="00ED6203" w:rsidRPr="00AD47FA" w:rsidRDefault="00ED6203" w:rsidP="75670011">
      <w:p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>Po zapoznaniu się z treścią klauzuli informacyjnej dla kandydata do projektu:</w:t>
      </w:r>
    </w:p>
    <w:p w14:paraId="002DF795" w14:textId="29E662CC" w:rsidR="00ED6203" w:rsidRPr="00AD47FA" w:rsidRDefault="00ED6203" w:rsidP="75670011">
      <w:pPr>
        <w:autoSpaceDE w:val="0"/>
        <w:autoSpaceDN w:val="0"/>
        <w:adjustRightInd w:val="0"/>
        <w:spacing w:before="120" w:after="12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267A0E33">
        <w:rPr>
          <w:rFonts w:ascii="PT Sans" w:eastAsia="Calibri" w:hAnsi="PT Sans"/>
          <w:kern w:val="3"/>
          <w:sz w:val="24"/>
          <w:szCs w:val="24"/>
          <w:lang w:bidi="en-US"/>
        </w:rPr>
        <w:t xml:space="preserve">Oświadczam, iż </w:t>
      </w:r>
      <w:r w:rsidRPr="267A0E33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wyrażam/nie wyrażam</w:t>
      </w:r>
      <w:r w:rsidR="352814CB" w:rsidRPr="267A0E33">
        <w:rPr>
          <w:rFonts w:ascii="PT Sans" w:eastAsia="Calibri" w:hAnsi="PT Sans"/>
          <w:kern w:val="3"/>
          <w:sz w:val="24"/>
          <w:szCs w:val="24"/>
          <w:lang w:bidi="en-US"/>
        </w:rPr>
        <w:t xml:space="preserve"> </w:t>
      </w:r>
      <w:r w:rsidRPr="3EEE2C0C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zgodę</w:t>
      </w:r>
      <w:r w:rsidR="00A96A89" w:rsidRPr="3EEE2C0C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/zgody</w:t>
      </w:r>
      <w:r w:rsidR="6CAF71AD" w:rsidRPr="3EEE2C0C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*</w:t>
      </w:r>
      <w:r w:rsidRPr="3EEE2C0C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</w:t>
      </w:r>
      <w:r w:rsidRPr="267A0E33">
        <w:rPr>
          <w:rFonts w:ascii="PT Sans" w:eastAsia="Calibri" w:hAnsi="PT Sans"/>
          <w:kern w:val="3"/>
          <w:sz w:val="24"/>
          <w:szCs w:val="24"/>
          <w:lang w:bidi="en-US"/>
        </w:rPr>
        <w:t>na przetwarzanie moich danych osobowych (podanych w niniejszym Formularzu zgłoszeniowym dla pracowników kadry akademickiej) przez Uniwersytet Śląski w Katowicach, ul. Bankowa 12, 40-007 Katowice, w celu wzięcia udziału w procesie rekrutacji do przedmiotowego projektu.</w:t>
      </w:r>
    </w:p>
    <w:p w14:paraId="2CC0C68C" w14:textId="77777777" w:rsidR="00B568C3" w:rsidRDefault="00B568C3" w:rsidP="00B568C3">
      <w:pPr>
        <w:widowControl w:val="0"/>
        <w:suppressAutoHyphens/>
        <w:autoSpaceDN w:val="0"/>
        <w:spacing w:before="120" w:after="120" w:line="240" w:lineRule="auto"/>
        <w:ind w:left="714" w:hanging="357"/>
        <w:textAlignment w:val="baseline"/>
        <w:rPr>
          <w:rFonts w:ascii="PT Sans" w:eastAsia="Calibri" w:hAnsi="PT Sans" w:cstheme="minorHAnsi"/>
          <w:bCs/>
          <w:kern w:val="3"/>
          <w:lang w:bidi="en-US"/>
        </w:rPr>
      </w:pPr>
    </w:p>
    <w:p w14:paraId="6A75661D" w14:textId="7C17811A" w:rsidR="00B568C3" w:rsidRDefault="00B568C3" w:rsidP="00B568C3">
      <w:pPr>
        <w:widowControl w:val="0"/>
        <w:suppressAutoHyphens/>
        <w:autoSpaceDN w:val="0"/>
        <w:spacing w:before="120" w:after="120" w:line="240" w:lineRule="auto"/>
        <w:ind w:left="714" w:hanging="357"/>
        <w:textAlignment w:val="baseline"/>
        <w:rPr>
          <w:rFonts w:ascii="PT Sans" w:eastAsia="Calibri" w:hAnsi="PT Sans" w:cstheme="minorHAnsi"/>
          <w:bCs/>
          <w:kern w:val="3"/>
          <w:lang w:bidi="en-US"/>
        </w:rPr>
      </w:pPr>
      <w:r>
        <w:rPr>
          <w:rFonts w:ascii="PT Sans" w:eastAsia="Calibri" w:hAnsi="PT Sans" w:cstheme="minorHAnsi"/>
          <w:bCs/>
          <w:kern w:val="3"/>
          <w:lang w:bidi="en-US"/>
        </w:rPr>
        <w:t>………………………………………………………</w:t>
      </w:r>
    </w:p>
    <w:p w14:paraId="568CF46F" w14:textId="3325DB13" w:rsidR="00B568C3" w:rsidRPr="00B568C3" w:rsidRDefault="00B568C3" w:rsidP="00B568C3">
      <w:pPr>
        <w:widowControl w:val="0"/>
        <w:suppressAutoHyphens/>
        <w:autoSpaceDN w:val="0"/>
        <w:spacing w:before="120" w:after="120" w:line="240" w:lineRule="auto"/>
        <w:ind w:left="714" w:hanging="357"/>
        <w:textAlignment w:val="baseline"/>
        <w:rPr>
          <w:rFonts w:ascii="PT Sans" w:eastAsia="Calibri" w:hAnsi="PT Sans" w:cstheme="minorHAnsi"/>
          <w:b/>
          <w:kern w:val="3"/>
          <w:sz w:val="20"/>
          <w:szCs w:val="20"/>
          <w:lang w:bidi="en-US"/>
        </w:rPr>
      </w:pPr>
      <w:r w:rsidRPr="00B568C3">
        <w:rPr>
          <w:rFonts w:ascii="PT Sans" w:eastAsia="Calibri" w:hAnsi="PT Sans" w:cstheme="minorHAnsi"/>
          <w:b/>
          <w:kern w:val="3"/>
          <w:sz w:val="20"/>
          <w:szCs w:val="20"/>
          <w:lang w:bidi="en-US"/>
        </w:rPr>
        <w:t>Miejscowość i data</w:t>
      </w:r>
    </w:p>
    <w:p w14:paraId="5D3292A9" w14:textId="77777777" w:rsidR="00B568C3" w:rsidRDefault="00B568C3" w:rsidP="003C758D">
      <w:pPr>
        <w:widowControl w:val="0"/>
        <w:suppressAutoHyphens/>
        <w:autoSpaceDN w:val="0"/>
        <w:spacing w:before="120" w:after="120" w:line="360" w:lineRule="auto"/>
        <w:ind w:left="714" w:hanging="357"/>
        <w:jc w:val="right"/>
        <w:textAlignment w:val="baseline"/>
        <w:rPr>
          <w:rFonts w:ascii="PT Sans" w:eastAsia="Calibri" w:hAnsi="PT Sans" w:cstheme="minorHAnsi"/>
          <w:bCs/>
          <w:kern w:val="3"/>
          <w:lang w:bidi="en-US"/>
        </w:rPr>
      </w:pPr>
    </w:p>
    <w:p w14:paraId="7E7FAC46" w14:textId="3DBC4E60" w:rsidR="00ED6203" w:rsidRPr="00ED6203" w:rsidRDefault="00B568C3" w:rsidP="00B568C3">
      <w:pPr>
        <w:widowControl w:val="0"/>
        <w:suppressAutoHyphens/>
        <w:autoSpaceDN w:val="0"/>
        <w:spacing w:before="120" w:after="120" w:line="240" w:lineRule="auto"/>
        <w:ind w:left="714" w:hanging="357"/>
        <w:jc w:val="right"/>
        <w:textAlignment w:val="baseline"/>
        <w:rPr>
          <w:rFonts w:ascii="PT Sans" w:eastAsia="Calibri" w:hAnsi="PT Sans" w:cstheme="minorHAnsi"/>
          <w:bCs/>
          <w:kern w:val="3"/>
          <w:lang w:bidi="en-US"/>
        </w:rPr>
      </w:pPr>
      <w:r>
        <w:rPr>
          <w:rFonts w:ascii="PT Sans" w:eastAsia="Calibri" w:hAnsi="PT Sans" w:cstheme="minorHAnsi"/>
          <w:bCs/>
          <w:kern w:val="3"/>
          <w:lang w:bidi="en-US"/>
        </w:rPr>
        <w:t>…</w:t>
      </w:r>
      <w:r w:rsidR="00ED6203" w:rsidRPr="00ED6203">
        <w:rPr>
          <w:rFonts w:ascii="PT Sans" w:eastAsia="Calibri" w:hAnsi="PT Sans" w:cstheme="minorHAnsi"/>
          <w:bCs/>
          <w:kern w:val="3"/>
          <w:lang w:bidi="en-US"/>
        </w:rPr>
        <w:t>……………………………………………………</w:t>
      </w:r>
    </w:p>
    <w:p w14:paraId="7F5CEA39" w14:textId="6D806F2D" w:rsidR="00ED6203" w:rsidRPr="00B568C3" w:rsidRDefault="00ED6203" w:rsidP="00B568C3">
      <w:pPr>
        <w:spacing w:before="120" w:after="120" w:line="240" w:lineRule="auto"/>
        <w:ind w:left="714" w:hanging="357"/>
        <w:jc w:val="right"/>
        <w:rPr>
          <w:rFonts w:ascii="PT Sans" w:eastAsia="Calibri" w:hAnsi="PT Sans" w:cstheme="minorHAnsi"/>
          <w:b/>
          <w:iCs/>
          <w:sz w:val="20"/>
          <w:szCs w:val="20"/>
        </w:rPr>
      </w:pPr>
      <w:r w:rsidRPr="3EEE2C0C">
        <w:rPr>
          <w:rFonts w:ascii="PT Sans" w:eastAsia="Calibri" w:hAnsi="PT Sans"/>
          <w:b/>
          <w:bCs/>
          <w:sz w:val="20"/>
          <w:szCs w:val="20"/>
        </w:rPr>
        <w:t xml:space="preserve">Czytelny podpis </w:t>
      </w:r>
      <w:r w:rsidR="00F44CC8" w:rsidRPr="3EEE2C0C">
        <w:rPr>
          <w:rFonts w:ascii="PT Sans" w:eastAsia="Calibri" w:hAnsi="PT Sans"/>
          <w:b/>
          <w:bCs/>
          <w:sz w:val="20"/>
          <w:szCs w:val="20"/>
        </w:rPr>
        <w:t>osoby kandydującej</w:t>
      </w:r>
    </w:p>
    <w:p w14:paraId="1F078867" w14:textId="57B3FF8C" w:rsidR="3EEE2C0C" w:rsidRDefault="3EEE2C0C" w:rsidP="3EEE2C0C">
      <w:pPr>
        <w:spacing w:before="120" w:after="120" w:line="240" w:lineRule="auto"/>
        <w:ind w:left="714" w:hanging="357"/>
        <w:jc w:val="right"/>
        <w:rPr>
          <w:rFonts w:ascii="PT Sans" w:eastAsia="Calibri" w:hAnsi="PT Sans"/>
          <w:b/>
          <w:bCs/>
          <w:sz w:val="20"/>
          <w:szCs w:val="20"/>
        </w:rPr>
      </w:pPr>
    </w:p>
    <w:p w14:paraId="398D62DE" w14:textId="3A232EF8" w:rsidR="5FEFE18E" w:rsidRDefault="5FEFE18E" w:rsidP="3EEE2C0C">
      <w:pPr>
        <w:rPr>
          <w:rFonts w:ascii="PT Sans" w:eastAsia="PT Sans" w:hAnsi="PT Sans" w:cs="PT Sans"/>
          <w:sz w:val="20"/>
          <w:szCs w:val="20"/>
        </w:rPr>
      </w:pPr>
      <w:r w:rsidRPr="3EEE2C0C">
        <w:rPr>
          <w:rFonts w:ascii="PT Sans" w:eastAsia="PT Sans" w:hAnsi="PT Sans" w:cs="PT Sans"/>
          <w:b/>
          <w:bCs/>
          <w:color w:val="000000" w:themeColor="text1"/>
          <w:sz w:val="20"/>
          <w:szCs w:val="20"/>
        </w:rPr>
        <w:t>* Niepotrzebne skreślić</w:t>
      </w:r>
    </w:p>
    <w:p w14:paraId="2D31579D" w14:textId="7C25CF1F" w:rsidR="3EEE2C0C" w:rsidRDefault="3EEE2C0C" w:rsidP="3EEE2C0C">
      <w:pPr>
        <w:spacing w:before="120" w:after="120" w:line="240" w:lineRule="auto"/>
        <w:ind w:left="714" w:hanging="357"/>
        <w:jc w:val="right"/>
        <w:rPr>
          <w:rFonts w:ascii="PT Sans" w:eastAsia="Calibri" w:hAnsi="PT Sans"/>
          <w:b/>
          <w:bCs/>
          <w:sz w:val="20"/>
          <w:szCs w:val="20"/>
        </w:rPr>
      </w:pPr>
    </w:p>
    <w:sectPr w:rsidR="3EEE2C0C" w:rsidSect="000F2F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B4E9" w14:textId="77777777" w:rsidR="00781196" w:rsidRDefault="00781196" w:rsidP="00FE7434">
      <w:pPr>
        <w:spacing w:after="0" w:line="240" w:lineRule="auto"/>
      </w:pPr>
      <w:r>
        <w:separator/>
      </w:r>
    </w:p>
  </w:endnote>
  <w:endnote w:type="continuationSeparator" w:id="0">
    <w:p w14:paraId="007E1730" w14:textId="77777777" w:rsidR="00781196" w:rsidRDefault="00781196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8CA2" w14:textId="77777777" w:rsidR="00522B5A" w:rsidRDefault="00522B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0"/>
  </w:p>
  <w:p w14:paraId="2890955A" w14:textId="1815D17D" w:rsidR="33E71C61" w:rsidRDefault="33E71C61" w:rsidP="33E71C61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proofErr w:type="spellStart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</w:t>
    </w:r>
    <w:proofErr w:type="spellEnd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</w:t>
    </w:r>
    <w:proofErr w:type="spellStart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Śląski</w:t>
    </w:r>
    <w:proofErr w:type="spellEnd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w </w:t>
    </w:r>
    <w:proofErr w:type="spellStart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Katowicach</w:t>
    </w:r>
    <w:proofErr w:type="spellEnd"/>
  </w:p>
  <w:p w14:paraId="6925A1CE" w14:textId="770C5F02" w:rsidR="33E71C61" w:rsidRDefault="33E71C61" w:rsidP="33E71C61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 xml:space="preserve">Centrum </w:t>
    </w:r>
    <w:proofErr w:type="spellStart"/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>Obsługi</w:t>
    </w:r>
    <w:proofErr w:type="spellEnd"/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 xml:space="preserve"> </w:t>
    </w:r>
    <w:proofErr w:type="spellStart"/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>Studentów</w:t>
    </w:r>
    <w:proofErr w:type="spellEnd"/>
  </w:p>
  <w:p w14:paraId="46A8DEBF" w14:textId="52D1DF15" w:rsidR="33E71C61" w:rsidRDefault="33E71C61" w:rsidP="33E71C61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 xml:space="preserve">ul. </w:t>
    </w:r>
    <w:proofErr w:type="spellStart"/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>Bankowa</w:t>
    </w:r>
    <w:proofErr w:type="spellEnd"/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 xml:space="preserve"> 12, 40-007 Katowice</w:t>
    </w:r>
  </w:p>
  <w:p w14:paraId="4F1FDD87" w14:textId="29A6BB10" w:rsidR="33E71C61" w:rsidRDefault="33E71C61" w:rsidP="33E71C61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8"/>
        <w:szCs w:val="18"/>
      </w:rPr>
    </w:pPr>
    <w:r w:rsidRPr="33E71C61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33E71C61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33E71C61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33E71C61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AFDF" w14:textId="77777777" w:rsidR="00522B5A" w:rsidRDefault="00522B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8708" w14:textId="77777777" w:rsidR="00781196" w:rsidRDefault="00781196" w:rsidP="00FE7434">
      <w:pPr>
        <w:spacing w:after="0" w:line="240" w:lineRule="auto"/>
      </w:pPr>
      <w:r>
        <w:separator/>
      </w:r>
    </w:p>
  </w:footnote>
  <w:footnote w:type="continuationSeparator" w:id="0">
    <w:p w14:paraId="4E2E70E6" w14:textId="77777777" w:rsidR="00781196" w:rsidRDefault="00781196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4475" w14:textId="77777777" w:rsidR="00522B5A" w:rsidRDefault="00522B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75F4ACF5" w:rsidR="00FE7434" w:rsidRDefault="00522B5A" w:rsidP="00C20E1B">
    <w:pPr>
      <w:pStyle w:val="Nagwek"/>
    </w:pPr>
    <w:r>
      <w:rPr>
        <w:noProof/>
      </w:rPr>
      <w:drawing>
        <wp:inline distT="0" distB="0" distL="0" distR="0" wp14:anchorId="469C2665" wp14:editId="3BF1111D">
          <wp:extent cx="5760720" cy="767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791F" w14:textId="77777777" w:rsidR="00522B5A" w:rsidRDefault="00522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280"/>
    <w:multiLevelType w:val="hybridMultilevel"/>
    <w:tmpl w:val="C6E615A6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B4E1"/>
    <w:multiLevelType w:val="hybridMultilevel"/>
    <w:tmpl w:val="F2601762"/>
    <w:lvl w:ilvl="0" w:tplc="91143C54">
      <w:start w:val="1"/>
      <w:numFmt w:val="bullet"/>
      <w:lvlText w:val=""/>
      <w:lvlJc w:val="left"/>
      <w:pPr>
        <w:ind w:left="717" w:hanging="360"/>
      </w:pPr>
      <w:rPr>
        <w:rFonts w:ascii="Wingdings" w:hAnsi="Wingdings" w:hint="default"/>
      </w:rPr>
    </w:lvl>
    <w:lvl w:ilvl="1" w:tplc="E91C60F8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90C438BC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E44E2528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DD1C2F60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F7680D3A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A84CE228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CB841896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A394FCA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A72C"/>
    <w:multiLevelType w:val="hybridMultilevel"/>
    <w:tmpl w:val="63FE997A"/>
    <w:lvl w:ilvl="0" w:tplc="71AC41E2">
      <w:start w:val="1"/>
      <w:numFmt w:val="upperRoman"/>
      <w:lvlText w:val="%1."/>
      <w:lvlJc w:val="left"/>
      <w:pPr>
        <w:ind w:left="720" w:hanging="360"/>
      </w:pPr>
    </w:lvl>
    <w:lvl w:ilvl="1" w:tplc="DC761384">
      <w:start w:val="1"/>
      <w:numFmt w:val="lowerLetter"/>
      <w:lvlText w:val="%2."/>
      <w:lvlJc w:val="left"/>
      <w:pPr>
        <w:ind w:left="1440" w:hanging="360"/>
      </w:pPr>
    </w:lvl>
    <w:lvl w:ilvl="2" w:tplc="1748A486">
      <w:start w:val="1"/>
      <w:numFmt w:val="lowerRoman"/>
      <w:lvlText w:val="%3."/>
      <w:lvlJc w:val="right"/>
      <w:pPr>
        <w:ind w:left="2160" w:hanging="180"/>
      </w:pPr>
    </w:lvl>
    <w:lvl w:ilvl="3" w:tplc="54FA8C96">
      <w:start w:val="1"/>
      <w:numFmt w:val="decimal"/>
      <w:lvlText w:val="%4."/>
      <w:lvlJc w:val="left"/>
      <w:pPr>
        <w:ind w:left="2880" w:hanging="360"/>
      </w:pPr>
    </w:lvl>
    <w:lvl w:ilvl="4" w:tplc="C3A41EFC">
      <w:start w:val="1"/>
      <w:numFmt w:val="lowerLetter"/>
      <w:lvlText w:val="%5."/>
      <w:lvlJc w:val="left"/>
      <w:pPr>
        <w:ind w:left="3600" w:hanging="360"/>
      </w:pPr>
    </w:lvl>
    <w:lvl w:ilvl="5" w:tplc="25582412">
      <w:start w:val="1"/>
      <w:numFmt w:val="lowerRoman"/>
      <w:lvlText w:val="%6."/>
      <w:lvlJc w:val="right"/>
      <w:pPr>
        <w:ind w:left="4320" w:hanging="180"/>
      </w:pPr>
    </w:lvl>
    <w:lvl w:ilvl="6" w:tplc="2508E700">
      <w:start w:val="1"/>
      <w:numFmt w:val="decimal"/>
      <w:lvlText w:val="%7."/>
      <w:lvlJc w:val="left"/>
      <w:pPr>
        <w:ind w:left="5040" w:hanging="360"/>
      </w:pPr>
    </w:lvl>
    <w:lvl w:ilvl="7" w:tplc="680AE25E">
      <w:start w:val="1"/>
      <w:numFmt w:val="lowerLetter"/>
      <w:lvlText w:val="%8."/>
      <w:lvlJc w:val="left"/>
      <w:pPr>
        <w:ind w:left="5760" w:hanging="360"/>
      </w:pPr>
    </w:lvl>
    <w:lvl w:ilvl="8" w:tplc="B7B41C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" w15:restartNumberingAfterBreak="0">
    <w:nsid w:val="565540A2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5C33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52B79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44DAA"/>
    <w:rsid w:val="000F2FA3"/>
    <w:rsid w:val="00105F23"/>
    <w:rsid w:val="001B5E93"/>
    <w:rsid w:val="00206423"/>
    <w:rsid w:val="002256D2"/>
    <w:rsid w:val="0029713A"/>
    <w:rsid w:val="003004DD"/>
    <w:rsid w:val="003C758D"/>
    <w:rsid w:val="00455DC8"/>
    <w:rsid w:val="00500CED"/>
    <w:rsid w:val="00512176"/>
    <w:rsid w:val="00522AC2"/>
    <w:rsid w:val="00522B5A"/>
    <w:rsid w:val="00576F8C"/>
    <w:rsid w:val="00636D97"/>
    <w:rsid w:val="00781196"/>
    <w:rsid w:val="00791A20"/>
    <w:rsid w:val="007E4726"/>
    <w:rsid w:val="009A0DA0"/>
    <w:rsid w:val="009C74E3"/>
    <w:rsid w:val="009D095B"/>
    <w:rsid w:val="00A260DC"/>
    <w:rsid w:val="00A344F9"/>
    <w:rsid w:val="00A75129"/>
    <w:rsid w:val="00A96A89"/>
    <w:rsid w:val="00AD47FA"/>
    <w:rsid w:val="00B257B1"/>
    <w:rsid w:val="00B438E7"/>
    <w:rsid w:val="00B568C3"/>
    <w:rsid w:val="00B57CE0"/>
    <w:rsid w:val="00C20E1B"/>
    <w:rsid w:val="00C460F5"/>
    <w:rsid w:val="00CB203C"/>
    <w:rsid w:val="00CC601D"/>
    <w:rsid w:val="00E57AC2"/>
    <w:rsid w:val="00E82365"/>
    <w:rsid w:val="00EC632A"/>
    <w:rsid w:val="00ED6203"/>
    <w:rsid w:val="00F44CC8"/>
    <w:rsid w:val="00FC37F1"/>
    <w:rsid w:val="00FE7434"/>
    <w:rsid w:val="01449DD4"/>
    <w:rsid w:val="07B519B5"/>
    <w:rsid w:val="0B9859C3"/>
    <w:rsid w:val="0C224522"/>
    <w:rsid w:val="103EB27C"/>
    <w:rsid w:val="14BEA99C"/>
    <w:rsid w:val="1AF735D9"/>
    <w:rsid w:val="21984644"/>
    <w:rsid w:val="267A0E33"/>
    <w:rsid w:val="2D5423C5"/>
    <w:rsid w:val="307C50F5"/>
    <w:rsid w:val="31629074"/>
    <w:rsid w:val="33E71C61"/>
    <w:rsid w:val="352814CB"/>
    <w:rsid w:val="36057EB6"/>
    <w:rsid w:val="37A68CA9"/>
    <w:rsid w:val="3D7DE7FA"/>
    <w:rsid w:val="3EEE2C0C"/>
    <w:rsid w:val="44023E68"/>
    <w:rsid w:val="453E53DF"/>
    <w:rsid w:val="49C654C7"/>
    <w:rsid w:val="4B6AF927"/>
    <w:rsid w:val="51CF276F"/>
    <w:rsid w:val="52833376"/>
    <w:rsid w:val="5DB270CA"/>
    <w:rsid w:val="5FEFE18E"/>
    <w:rsid w:val="63AE99F6"/>
    <w:rsid w:val="66EE025B"/>
    <w:rsid w:val="6A676402"/>
    <w:rsid w:val="6CAF71AD"/>
    <w:rsid w:val="71197BC0"/>
    <w:rsid w:val="729796FB"/>
    <w:rsid w:val="738F9705"/>
    <w:rsid w:val="75670011"/>
    <w:rsid w:val="75973A65"/>
    <w:rsid w:val="774629D5"/>
    <w:rsid w:val="788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docId w15:val="{31C49157-77E1-4739-B01D-09E08495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paragraph" w:customStyle="1" w:styleId="Default">
    <w:name w:val="Default"/>
    <w:rsid w:val="00455DC8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2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B257B1"/>
  </w:style>
  <w:style w:type="paragraph" w:styleId="Akapitzlist">
    <w:name w:val="List Paragraph"/>
    <w:basedOn w:val="Normalny"/>
    <w:uiPriority w:val="34"/>
    <w:qFormat/>
    <w:rsid w:val="00B257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2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1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33E71C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s.edu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or.danych@us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E6C39-4BFD-4661-B139-EDBBF68AA7EC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2.xml><?xml version="1.0" encoding="utf-8"?>
<ds:datastoreItem xmlns:ds="http://schemas.openxmlformats.org/officeDocument/2006/customXml" ds:itemID="{00F8C3B5-C94B-43CC-8B5B-AD5D703E44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018B11-4BE4-402C-A5E8-11A2DA48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1FDF5-D1A4-4A25-B2E7-C2A45B95C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5</cp:revision>
  <dcterms:created xsi:type="dcterms:W3CDTF">2025-05-19T08:19:00Z</dcterms:created>
  <dcterms:modified xsi:type="dcterms:W3CDTF">2025-05-19T11:02:00Z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