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3B23FDA0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proofErr w:type="spellStart"/>
      <w:r w:rsidRPr="007E2B5F">
        <w:rPr>
          <w:rFonts w:ascii="PT Sans" w:hAnsi="PT Sans" w:cstheme="minorHAnsi"/>
          <w:b/>
          <w:sz w:val="24"/>
          <w:szCs w:val="24"/>
        </w:rPr>
        <w:t>Załącznik</w:t>
      </w:r>
      <w:proofErr w:type="spellEnd"/>
      <w:r w:rsidRPr="007E2B5F">
        <w:rPr>
          <w:rFonts w:ascii="PT Sans" w:hAnsi="PT Sans" w:cstheme="minorHAnsi"/>
          <w:b/>
          <w:sz w:val="24"/>
          <w:szCs w:val="24"/>
        </w:rPr>
        <w:t xml:space="preserve"> nr 10</w:t>
      </w:r>
      <w:r>
        <w:rPr>
          <w:rFonts w:ascii="PT Sans" w:hAnsi="PT Sans" w:cstheme="minorHAnsi"/>
          <w:b/>
          <w:sz w:val="24"/>
          <w:szCs w:val="24"/>
        </w:rPr>
        <w:t xml:space="preserve"> do </w:t>
      </w:r>
      <w:proofErr w:type="spellStart"/>
      <w:r>
        <w:rPr>
          <w:rFonts w:ascii="PT Sans" w:hAnsi="PT Sans" w:cstheme="minorHAnsi"/>
          <w:b/>
          <w:sz w:val="24"/>
          <w:szCs w:val="24"/>
        </w:rPr>
        <w:t>Regulaminu</w:t>
      </w:r>
      <w:proofErr w:type="spellEnd"/>
    </w:p>
    <w:p w14:paraId="03B17BC8" w14:textId="766B7C19" w:rsidR="00A076AE" w:rsidRDefault="007E2B5F" w:rsidP="2408566D">
      <w:p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t xml:space="preserve">KARTA WYBORU FORMY WSPARCIA </w:t>
      </w:r>
      <w:r w:rsidR="00223184" w:rsidRPr="2408566D">
        <w:rPr>
          <w:rFonts w:ascii="PT Sans" w:hAnsi="PT Sans" w:cstheme="minorBidi"/>
          <w:b/>
          <w:bCs/>
          <w:sz w:val="24"/>
          <w:szCs w:val="24"/>
        </w:rPr>
        <w:t>DLA OSÓB Z GRUPY NAUCZYCIELI AKADEMICKICH</w:t>
      </w:r>
    </w:p>
    <w:p w14:paraId="406BC7E7" w14:textId="4E56DD6A" w:rsidR="007E2B5F" w:rsidRPr="007E2B5F" w:rsidRDefault="007E2B5F" w:rsidP="007E2B5F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>
        <w:rPr>
          <w:rFonts w:ascii="PT Sans" w:hAnsi="PT Sans" w:cstheme="minorHAnsi"/>
          <w:b/>
          <w:sz w:val="24"/>
          <w:szCs w:val="24"/>
          <w:lang w:val="pl-PL"/>
        </w:rPr>
        <w:t>INFORMACJE PODS</w:t>
      </w:r>
      <w:r w:rsidR="00B3383C">
        <w:rPr>
          <w:rFonts w:ascii="PT Sans" w:hAnsi="PT Sans" w:cstheme="minorHAnsi"/>
          <w:b/>
          <w:sz w:val="24"/>
          <w:szCs w:val="24"/>
          <w:lang w:val="pl-PL"/>
        </w:rPr>
        <w:t>TA</w:t>
      </w:r>
      <w:r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8217" w:type="dxa"/>
        <w:jc w:val="center"/>
        <w:tblLook w:val="04A0" w:firstRow="1" w:lastRow="0" w:firstColumn="1" w:lastColumn="0" w:noHBand="0" w:noVBand="1"/>
      </w:tblPr>
      <w:tblGrid>
        <w:gridCol w:w="3570"/>
        <w:gridCol w:w="4647"/>
      </w:tblGrid>
      <w:tr w:rsidR="00A076AE" w:rsidRPr="00A076AE" w14:paraId="79D27935" w14:textId="77777777" w:rsidTr="34E9B819">
        <w:trPr>
          <w:trHeight w:val="5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65ECE" w14:textId="5D175671" w:rsidR="00A076AE" w:rsidRPr="00A076AE" w:rsidRDefault="00A076AE" w:rsidP="34E9B81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 xml:space="preserve">IMIĘ I NAZWISKO </w:t>
            </w:r>
            <w:r w:rsidR="00223184"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34E9B819">
        <w:trPr>
          <w:trHeight w:val="5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ED34" w14:textId="77777777" w:rsidR="00A076AE" w:rsidRPr="00A076AE" w:rsidRDefault="00A076AE" w:rsidP="34E9B81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34E9B819">
        <w:trPr>
          <w:trHeight w:val="5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15291" w14:textId="77777777" w:rsidR="00A076AE" w:rsidRPr="00A076AE" w:rsidRDefault="00A076AE" w:rsidP="34E9B81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WYDZIAŁ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B09534" w14:textId="21D7336E" w:rsidR="00A076AE" w:rsidRPr="00536785" w:rsidRDefault="00A076AE" w:rsidP="0053678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PT Sans" w:hAnsi="PT Sans" w:cstheme="minorBidi"/>
          <w:b/>
          <w:bCs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536785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2408566D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005D6D97">
        <w:trPr>
          <w:trHeight w:val="218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3D3B" w14:textId="2FACAF4E" w:rsidR="00A076AE" w:rsidRPr="00A076AE" w:rsidRDefault="00A076AE" w:rsidP="2408566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20AEEAE4" w14:textId="4A8D9246" w:rsidR="0A756249" w:rsidRDefault="0A756249" w:rsidP="2408566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2408566D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KRYTERIA FORMALNE</w:t>
      </w:r>
      <w:r w:rsidR="00536785" w:rsidRPr="34E9B819">
        <w:rPr>
          <w:rStyle w:val="Odwoanieprzypisudolnego"/>
          <w:rFonts w:ascii="PT Sans" w:eastAsia="PT Sans" w:hAnsi="PT Sans" w:cs="PT Sans"/>
          <w:b/>
          <w:bCs/>
          <w:sz w:val="22"/>
          <w:szCs w:val="22"/>
        </w:rPr>
        <w:footnoteReference w:id="2"/>
      </w:r>
    </w:p>
    <w:tbl>
      <w:tblPr>
        <w:tblStyle w:val="Tabela-Siatka"/>
        <w:tblW w:w="8221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835"/>
        <w:gridCol w:w="1276"/>
      </w:tblGrid>
      <w:tr w:rsidR="2408566D" w14:paraId="5EC1FD1A" w14:textId="77777777" w:rsidTr="00536785">
        <w:trPr>
          <w:trHeight w:val="300"/>
        </w:trPr>
        <w:tc>
          <w:tcPr>
            <w:tcW w:w="4110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EC239C3" w14:textId="41B9629E" w:rsidR="2408566D" w:rsidRDefault="00B3383C" w:rsidP="34E9B819">
            <w:pPr>
              <w:spacing w:before="120" w:after="120" w:line="360" w:lineRule="auto"/>
              <w:rPr>
                <w:rFonts w:ascii="PT Sans" w:eastAsia="PT Sans" w:hAnsi="PT Sans" w:cs="PT Sans"/>
                <w:b/>
                <w:bCs/>
                <w:sz w:val="22"/>
                <w:szCs w:val="22"/>
              </w:rPr>
            </w:pP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Potwierdzenie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przez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Personalny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że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osoba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biorąca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udział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projekcie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jest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aktualnie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zatrudniona</w:t>
            </w:r>
            <w:proofErr w:type="spellEnd"/>
            <w: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na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UŚ</w:t>
            </w:r>
            <w:r w:rsidR="000203DC">
              <w:rPr>
                <w:rFonts w:ascii="PT Sans" w:hAnsi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C0AE75" w14:textId="38329725" w:rsidR="2408566D" w:rsidRPr="00352506" w:rsidRDefault="00352506" w:rsidP="00352506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15930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2408566D" w:rsidRPr="0035250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dostarczono – 1 pkt</w:t>
            </w:r>
          </w:p>
          <w:p w14:paraId="33BA56DF" w14:textId="1086DA67" w:rsidR="2408566D" w:rsidRDefault="00352506" w:rsidP="00352506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143215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2408566D" w:rsidRPr="2408566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nie dostarczono – 0 pkt</w:t>
            </w:r>
          </w:p>
        </w:tc>
        <w:tc>
          <w:tcPr>
            <w:tcW w:w="1276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63D7CB" w14:textId="3BD5E20A" w:rsidR="2408566D" w:rsidRDefault="2408566D" w:rsidP="2408566D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sz w:val="24"/>
                <w:szCs w:val="24"/>
              </w:rPr>
            </w:pPr>
            <w:r w:rsidRPr="2408566D">
              <w:rPr>
                <w:rFonts w:ascii="PT Sans" w:eastAsia="PT Sans" w:hAnsi="PT Sans" w:cs="PT Sans"/>
                <w:b/>
                <w:bCs/>
                <w:sz w:val="24"/>
                <w:szCs w:val="24"/>
              </w:rPr>
              <w:t>/1</w:t>
            </w:r>
          </w:p>
        </w:tc>
      </w:tr>
    </w:tbl>
    <w:p w14:paraId="1332ABDD" w14:textId="73A4FCAB" w:rsidR="2408566D" w:rsidRDefault="00543293" w:rsidP="00543293">
      <w:pPr>
        <w:spacing w:after="160" w:line="259" w:lineRule="auto"/>
        <w:rPr>
          <w:rFonts w:ascii="PT Sans" w:hAnsi="PT Sans" w:cstheme="minorBidi"/>
          <w:b/>
          <w:bCs/>
          <w:sz w:val="24"/>
          <w:szCs w:val="24"/>
        </w:rPr>
      </w:pPr>
      <w:r>
        <w:rPr>
          <w:rFonts w:ascii="PT Sans" w:hAnsi="PT Sans" w:cstheme="minorBidi"/>
          <w:b/>
          <w:bCs/>
          <w:sz w:val="24"/>
          <w:szCs w:val="24"/>
        </w:rPr>
        <w:br w:type="page"/>
      </w:r>
    </w:p>
    <w:p w14:paraId="18A855D4" w14:textId="6778AA7A" w:rsidR="00A076AE" w:rsidRDefault="00A076AE" w:rsidP="2408566D">
      <w:pPr>
        <w:pStyle w:val="Akapitzlist"/>
        <w:numPr>
          <w:ilvl w:val="0"/>
          <w:numId w:val="1"/>
        </w:numPr>
        <w:spacing w:before="120" w:after="120"/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lastRenderedPageBreak/>
        <w:t xml:space="preserve">KRYTERIA MERYTORYCZNE – OŚWIADCZENIE </w:t>
      </w:r>
      <w:r w:rsidR="00223184" w:rsidRPr="2408566D">
        <w:rPr>
          <w:rFonts w:ascii="PT Sans" w:hAnsi="PT Sans" w:cstheme="minorBidi"/>
          <w:b/>
          <w:bCs/>
          <w:sz w:val="24"/>
          <w:szCs w:val="24"/>
        </w:rPr>
        <w:t>OSOBY</w:t>
      </w:r>
      <w:r w:rsidR="0607DBD4" w:rsidRPr="2408566D">
        <w:rPr>
          <w:rFonts w:ascii="PT Sans" w:hAnsi="PT Sans" w:cstheme="minorBidi"/>
          <w:b/>
          <w:bCs/>
          <w:sz w:val="24"/>
          <w:szCs w:val="24"/>
        </w:rPr>
        <w:t xml:space="preserve"> UCZESTNICZĄCEJ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111"/>
        <w:gridCol w:w="3827"/>
        <w:gridCol w:w="1559"/>
      </w:tblGrid>
      <w:tr w:rsidR="00505EB6" w14:paraId="28E08607" w14:textId="77777777" w:rsidTr="000B533A">
        <w:trPr>
          <w:trHeight w:val="1036"/>
        </w:trPr>
        <w:tc>
          <w:tcPr>
            <w:tcW w:w="568" w:type="dxa"/>
            <w:vAlign w:val="center"/>
          </w:tcPr>
          <w:p w14:paraId="4EC286F9" w14:textId="63938A9A" w:rsidR="00505EB6" w:rsidRPr="003314E0" w:rsidRDefault="00505EB6" w:rsidP="00505EB6">
            <w:pPr>
              <w:spacing w:before="120" w:after="120" w:line="360" w:lineRule="auto"/>
              <w:jc w:val="center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7C0CF4F" w14:textId="69701331" w:rsidR="00505EB6" w:rsidRPr="003314E0" w:rsidRDefault="00505EB6" w:rsidP="000B533A">
            <w:pPr>
              <w:spacing w:before="120" w:after="120" w:line="276" w:lineRule="auto"/>
              <w:jc w:val="center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  <w:lang w:eastAsia="en-US"/>
              </w:rPr>
              <w:t>KRYTERIUM MERYTORYCZNE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ADDC843" w14:textId="12096F01" w:rsidR="00505EB6" w:rsidRPr="003314E0" w:rsidRDefault="00505EB6" w:rsidP="000B533A">
            <w:pPr>
              <w:spacing w:before="120" w:after="120" w:line="276" w:lineRule="auto"/>
              <w:jc w:val="center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Oświadczenie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osoby</w:t>
            </w:r>
            <w:proofErr w:type="spellEnd"/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r w:rsidR="00223184"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grupy</w:t>
            </w:r>
            <w:proofErr w:type="spellEnd"/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7C909F7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nauczycieli</w:t>
            </w:r>
            <w:proofErr w:type="spellEnd"/>
            <w:r w:rsidR="07C909F7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7C909F7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akademickich</w:t>
            </w:r>
            <w:proofErr w:type="spellEnd"/>
            <w:r w:rsidRPr="2408566D">
              <w:rPr>
                <w:rStyle w:val="Odwoanieprzypisudolnego"/>
                <w:rFonts w:ascii="PT Sans" w:hAnsi="PT Sans" w:cstheme="minorBid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58A5E2" w14:textId="535AC005" w:rsidR="00505EB6" w:rsidRPr="003314E0" w:rsidRDefault="00505EB6" w:rsidP="000B533A">
            <w:pPr>
              <w:spacing w:before="120" w:after="120" w:line="276" w:lineRule="auto"/>
              <w:jc w:val="center"/>
              <w:rPr>
                <w:rFonts w:ascii="PT Sans" w:hAnsi="PT Sans" w:cstheme="minorHAnsi"/>
                <w:b/>
                <w:sz w:val="22"/>
                <w:szCs w:val="22"/>
              </w:rPr>
            </w:pP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Liczba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przyznanych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punktów</w:t>
            </w:r>
            <w:proofErr w:type="spellEnd"/>
            <w:r w:rsidRPr="34E9B819">
              <w:rPr>
                <w:rStyle w:val="Odwoanieprzypisudolnego"/>
                <w:rFonts w:ascii="PT Sans" w:hAnsi="PT Sans" w:cstheme="minorBid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29705F" w14:paraId="6C118DB7" w14:textId="77777777" w:rsidTr="00B3383C">
        <w:trPr>
          <w:trHeight w:val="360"/>
        </w:trPr>
        <w:tc>
          <w:tcPr>
            <w:tcW w:w="568" w:type="dxa"/>
          </w:tcPr>
          <w:p w14:paraId="4882737D" w14:textId="50E1F6FD" w:rsidR="0029705F" w:rsidRPr="003314E0" w:rsidRDefault="0029705F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3"/>
          </w:tcPr>
          <w:p w14:paraId="018F2881" w14:textId="1A600531" w:rsidR="0029705F" w:rsidRPr="003314E0" w:rsidRDefault="0029705F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  <w:lang w:val="pl-PL" w:eastAsia="en-US"/>
              </w:rPr>
              <w:t>Ocena adekwatności formy wsparcia do potrzeb grupy docelowej</w:t>
            </w:r>
          </w:p>
        </w:tc>
      </w:tr>
      <w:tr w:rsidR="00505EB6" w14:paraId="09432D04" w14:textId="77777777" w:rsidTr="00536785">
        <w:tc>
          <w:tcPr>
            <w:tcW w:w="4679" w:type="dxa"/>
            <w:gridSpan w:val="2"/>
            <w:shd w:val="clear" w:color="auto" w:fill="D9D9D9" w:themeFill="background1" w:themeFillShade="D9"/>
          </w:tcPr>
          <w:p w14:paraId="7777AD9F" w14:textId="7CB38FD4" w:rsidR="00505EB6" w:rsidRPr="003314E0" w:rsidRDefault="00505EB6" w:rsidP="34E9B819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  <w:lang w:val="pl-PL" w:eastAsia="en-US"/>
              </w:rPr>
              <w:t xml:space="preserve">Dostępność </w:t>
            </w:r>
            <w:r w:rsidR="00223184" w:rsidRPr="34E9B819">
              <w:rPr>
                <w:rFonts w:ascii="PT Sans" w:hAnsi="PT Sans" w:cstheme="minorBidi"/>
                <w:b/>
                <w:bCs/>
                <w:sz w:val="22"/>
                <w:szCs w:val="22"/>
                <w:lang w:val="pl-PL" w:eastAsia="en-US"/>
              </w:rPr>
              <w:t>i lepsze zrozumienie kwestii jej poprawy w szkolnictwie wyższym ma dla mnie duże znaczenie</w:t>
            </w:r>
            <w:r w:rsidR="007809C8">
              <w:rPr>
                <w:rFonts w:ascii="PT Sans" w:hAnsi="PT Sans" w:cstheme="minorBidi"/>
                <w:b/>
                <w:bCs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3827" w:type="dxa"/>
          </w:tcPr>
          <w:p w14:paraId="3F6399DD" w14:textId="77777777" w:rsidR="00352506" w:rsidRPr="005F013D" w:rsidRDefault="00352506" w:rsidP="00352506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85083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B12966A" w14:textId="77777777" w:rsidR="00352506" w:rsidRPr="005F013D" w:rsidRDefault="00352506" w:rsidP="00352506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1272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3214643" w14:textId="77777777" w:rsidR="00352506" w:rsidRPr="005F013D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12527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647E3FF0" w14:textId="77777777" w:rsidR="00352506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19496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54C9A3B" w14:textId="01817C92" w:rsidR="00505EB6" w:rsidRPr="00352506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6315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C5B1D0" w14:textId="2FBA2EB5" w:rsidR="00505EB6" w:rsidRPr="003314E0" w:rsidRDefault="00505EB6" w:rsidP="00505EB6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/5</w:t>
            </w:r>
          </w:p>
        </w:tc>
      </w:tr>
      <w:tr w:rsidR="0029705F" w14:paraId="476D4BFA" w14:textId="77777777" w:rsidTr="00B3383C">
        <w:trPr>
          <w:trHeight w:val="840"/>
        </w:trPr>
        <w:tc>
          <w:tcPr>
            <w:tcW w:w="568" w:type="dxa"/>
          </w:tcPr>
          <w:p w14:paraId="7122AB9F" w14:textId="07CD2A5F" w:rsidR="0029705F" w:rsidRPr="003314E0" w:rsidRDefault="0029705F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3"/>
            <w:vAlign w:val="center"/>
          </w:tcPr>
          <w:p w14:paraId="0353F867" w14:textId="1FA398AC" w:rsidR="0029705F" w:rsidRPr="003314E0" w:rsidRDefault="0029705F" w:rsidP="000203DC">
            <w:pPr>
              <w:spacing w:before="120" w:after="120" w:line="276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Poziom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zapotrzebowania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na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zwiększenie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kompetencji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obszarów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dostępności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 w:cstheme="minorHAnsi"/>
                <w:b/>
                <w:bCs/>
                <w:sz w:val="22"/>
                <w:szCs w:val="22"/>
              </w:rPr>
              <w:br/>
            </w: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– TEST SAMOOCENY</w:t>
            </w:r>
          </w:p>
        </w:tc>
      </w:tr>
      <w:tr w:rsidR="00505EB6" w14:paraId="1DAFDB43" w14:textId="77777777" w:rsidTr="00536785">
        <w:tc>
          <w:tcPr>
            <w:tcW w:w="4679" w:type="dxa"/>
            <w:gridSpan w:val="2"/>
            <w:shd w:val="clear" w:color="auto" w:fill="D9D9D9" w:themeFill="background1" w:themeFillShade="D9"/>
            <w:vAlign w:val="center"/>
          </w:tcPr>
          <w:p w14:paraId="399D740B" w14:textId="0FA1B526" w:rsidR="00505EB6" w:rsidRPr="003314E0" w:rsidRDefault="00505EB6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bCs/>
                <w:sz w:val="22"/>
                <w:szCs w:val="22"/>
              </w:rPr>
            </w:pP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Zdarza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mi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się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napotykać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sytuacje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, </w:t>
            </w: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br/>
              <w:t xml:space="preserve">w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których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brakuje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mi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wiedzy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lub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umiejętności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zakresu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dostępności</w:t>
            </w:r>
            <w:proofErr w:type="spellEnd"/>
            <w:r w:rsidR="007809C8">
              <w:rPr>
                <w:rFonts w:ascii="PT Sans" w:hAnsi="PT Sans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E67AEB1" w14:textId="77777777" w:rsidR="00352506" w:rsidRPr="005F013D" w:rsidRDefault="00352506" w:rsidP="00352506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200611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AA5AA98" w14:textId="77777777" w:rsidR="00352506" w:rsidRPr="005F013D" w:rsidRDefault="00352506" w:rsidP="00352506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6071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508E7171" w14:textId="77777777" w:rsidR="00352506" w:rsidRPr="005F013D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142294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226DF30B" w14:textId="77777777" w:rsidR="00352506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24718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6879A9C1" w14:textId="78061A22" w:rsidR="00505EB6" w:rsidRPr="00352506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3367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723033" w14:textId="36C67E6B" w:rsidR="00505EB6" w:rsidRPr="003314E0" w:rsidRDefault="00505EB6" w:rsidP="00505EB6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/5</w:t>
            </w:r>
          </w:p>
        </w:tc>
      </w:tr>
      <w:tr w:rsidR="00505EB6" w14:paraId="21F71E3C" w14:textId="77777777" w:rsidTr="00536785">
        <w:tc>
          <w:tcPr>
            <w:tcW w:w="4679" w:type="dxa"/>
            <w:gridSpan w:val="2"/>
            <w:shd w:val="clear" w:color="auto" w:fill="D9D9D9" w:themeFill="background1" w:themeFillShade="D9"/>
            <w:vAlign w:val="center"/>
          </w:tcPr>
          <w:p w14:paraId="316FE37E" w14:textId="49AF3378" w:rsidR="00505EB6" w:rsidRPr="003314E0" w:rsidRDefault="00505EB6" w:rsidP="34E9B819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Mam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trudności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zastosowaniem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zasad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dostępności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praktyce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i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potrzebuję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więcej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wsparcia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tym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zakresie</w:t>
            </w:r>
            <w:proofErr w:type="spellEnd"/>
            <w:r w:rsidR="007809C8">
              <w:rPr>
                <w:rFonts w:ascii="PT Sans" w:hAnsi="PT Sans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C7172E2" w14:textId="77777777" w:rsidR="00352506" w:rsidRPr="005F013D" w:rsidRDefault="00352506" w:rsidP="00352506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23671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075120E5" w14:textId="77777777" w:rsidR="00352506" w:rsidRPr="005F013D" w:rsidRDefault="00352506" w:rsidP="00352506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4759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E67AE08" w14:textId="77777777" w:rsidR="00352506" w:rsidRPr="005F013D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4942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7281073B" w14:textId="77777777" w:rsidR="00352506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163024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2C772846" w14:textId="5B4E5488" w:rsidR="00505EB6" w:rsidRPr="00352506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67819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50D48D" w14:textId="761A7EF1" w:rsidR="00505EB6" w:rsidRPr="003314E0" w:rsidRDefault="00505EB6" w:rsidP="00505EB6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/5</w:t>
            </w:r>
          </w:p>
        </w:tc>
      </w:tr>
      <w:tr w:rsidR="00505EB6" w14:paraId="5BD3DB8A" w14:textId="77777777" w:rsidTr="000B533A">
        <w:trPr>
          <w:trHeight w:val="464"/>
        </w:trPr>
        <w:tc>
          <w:tcPr>
            <w:tcW w:w="8506" w:type="dxa"/>
            <w:gridSpan w:val="3"/>
            <w:shd w:val="clear" w:color="auto" w:fill="D9D9D9" w:themeFill="background1" w:themeFillShade="D9"/>
            <w:vAlign w:val="center"/>
          </w:tcPr>
          <w:p w14:paraId="3B816D13" w14:textId="4F5D387C" w:rsidR="00505EB6" w:rsidRPr="003314E0" w:rsidRDefault="00505EB6" w:rsidP="00505EB6">
            <w:pPr>
              <w:spacing w:line="360" w:lineRule="auto"/>
              <w:jc w:val="right"/>
              <w:rPr>
                <w:rFonts w:ascii="PT Sans" w:hAnsi="PT Sans" w:cs="Arial"/>
                <w:sz w:val="22"/>
                <w:szCs w:val="22"/>
                <w:lang w:val="pl-PL" w:eastAsia="en-US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PRZYZNANO PUNKTÓW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424166" w14:textId="08AE3A0B" w:rsidR="00505EB6" w:rsidRPr="003314E0" w:rsidRDefault="00505EB6" w:rsidP="2408566D">
            <w:pPr>
              <w:spacing w:before="120" w:after="120" w:line="360" w:lineRule="auto"/>
              <w:jc w:val="right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/</w:t>
            </w:r>
            <w:r w:rsidR="7470A83D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15</w:t>
            </w:r>
          </w:p>
        </w:tc>
      </w:tr>
    </w:tbl>
    <w:p w14:paraId="0DFCDFEA" w14:textId="77777777" w:rsidR="000203DC" w:rsidRDefault="000203DC" w:rsidP="000203DC">
      <w:pPr>
        <w:rPr>
          <w:rFonts w:ascii="PT Sans" w:hAnsi="PT Sans" w:cstheme="minorBidi"/>
          <w:b/>
          <w:bCs/>
          <w:sz w:val="24"/>
          <w:szCs w:val="24"/>
        </w:rPr>
      </w:pPr>
    </w:p>
    <w:p w14:paraId="0BC39670" w14:textId="0989FEB3" w:rsidR="00505EB6" w:rsidRDefault="00505EB6" w:rsidP="000203DC">
      <w:pPr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t>…………………………………………………</w:t>
      </w:r>
    </w:p>
    <w:p w14:paraId="78355887" w14:textId="2CFA7C6E" w:rsidR="00505EB6" w:rsidRPr="00505EB6" w:rsidRDefault="00505EB6" w:rsidP="000203DC">
      <w:pPr>
        <w:rPr>
          <w:rFonts w:ascii="PT Sans" w:hAnsi="PT Sans" w:cstheme="minorBidi"/>
          <w:b/>
          <w:bCs/>
          <w:sz w:val="24"/>
          <w:szCs w:val="24"/>
        </w:rPr>
      </w:pPr>
      <w:proofErr w:type="spellStart"/>
      <w:r w:rsidRPr="00B3383C">
        <w:rPr>
          <w:rFonts w:ascii="PT Sans" w:hAnsi="PT Sans" w:cstheme="minorBidi"/>
          <w:b/>
          <w:bCs/>
        </w:rPr>
        <w:t>Miejscowość</w:t>
      </w:r>
      <w:proofErr w:type="spellEnd"/>
      <w:r w:rsidRPr="00B3383C">
        <w:rPr>
          <w:rFonts w:ascii="PT Sans" w:hAnsi="PT Sans" w:cstheme="minorBidi"/>
          <w:b/>
          <w:bCs/>
        </w:rPr>
        <w:t xml:space="preserve"> </w:t>
      </w:r>
      <w:proofErr w:type="spellStart"/>
      <w:r w:rsidRPr="00B3383C">
        <w:rPr>
          <w:rFonts w:ascii="PT Sans" w:hAnsi="PT Sans" w:cstheme="minorBidi"/>
          <w:b/>
          <w:bCs/>
        </w:rPr>
        <w:t>i</w:t>
      </w:r>
      <w:proofErr w:type="spellEnd"/>
      <w:r w:rsidRPr="00B3383C">
        <w:rPr>
          <w:rFonts w:ascii="PT Sans" w:hAnsi="PT Sans" w:cstheme="minorBidi"/>
          <w:b/>
          <w:bCs/>
        </w:rPr>
        <w:t xml:space="preserve"> data</w:t>
      </w:r>
      <w:r w:rsidRPr="00B3383C">
        <w:tab/>
      </w:r>
      <w:r>
        <w:tab/>
      </w:r>
      <w:r>
        <w:tab/>
      </w:r>
      <w:r>
        <w:tab/>
      </w:r>
      <w:r w:rsidRPr="2408566D">
        <w:rPr>
          <w:rFonts w:ascii="PT Sans" w:hAnsi="PT Sans" w:cstheme="minorBidi"/>
          <w:b/>
          <w:bCs/>
          <w:sz w:val="24"/>
          <w:szCs w:val="24"/>
        </w:rPr>
        <w:t>…………………………………………………..</w:t>
      </w:r>
      <w:r w:rsidR="1B0E803F" w:rsidRPr="2408566D">
        <w:rPr>
          <w:rFonts w:ascii="PT Sans" w:hAnsi="PT Sans" w:cstheme="minorBidi"/>
          <w:b/>
          <w:bCs/>
          <w:sz w:val="24"/>
          <w:szCs w:val="24"/>
        </w:rPr>
        <w:t>.....</w:t>
      </w:r>
      <w:r w:rsidR="00B3383C">
        <w:rPr>
          <w:rFonts w:ascii="PT Sans" w:hAnsi="PT Sans" w:cstheme="minorBidi"/>
          <w:b/>
          <w:bCs/>
          <w:sz w:val="24"/>
          <w:szCs w:val="24"/>
        </w:rPr>
        <w:t>........</w:t>
      </w:r>
    </w:p>
    <w:p w14:paraId="4F3E42F1" w14:textId="027CEFB3" w:rsidR="00505EB6" w:rsidRPr="00B3383C" w:rsidRDefault="00505EB6" w:rsidP="00543293">
      <w:pPr>
        <w:spacing w:before="120" w:after="120"/>
        <w:ind w:left="3540" w:firstLine="708"/>
        <w:jc w:val="center"/>
        <w:rPr>
          <w:rFonts w:ascii="PT Sans" w:hAnsi="PT Sans" w:cstheme="minorBidi"/>
          <w:b/>
          <w:bCs/>
        </w:rPr>
      </w:pPr>
      <w:proofErr w:type="spellStart"/>
      <w:r w:rsidRPr="00B3383C">
        <w:rPr>
          <w:rFonts w:ascii="PT Sans" w:hAnsi="PT Sans" w:cstheme="minorBidi"/>
          <w:b/>
          <w:bCs/>
        </w:rPr>
        <w:t>Czytelny</w:t>
      </w:r>
      <w:proofErr w:type="spellEnd"/>
      <w:r w:rsidRPr="00B3383C">
        <w:rPr>
          <w:rFonts w:ascii="PT Sans" w:hAnsi="PT Sans" w:cstheme="minorBidi"/>
          <w:b/>
          <w:bCs/>
        </w:rPr>
        <w:t xml:space="preserve"> </w:t>
      </w:r>
      <w:proofErr w:type="spellStart"/>
      <w:r w:rsidRPr="00B3383C">
        <w:rPr>
          <w:rFonts w:ascii="PT Sans" w:hAnsi="PT Sans" w:cstheme="minorBidi"/>
          <w:b/>
          <w:bCs/>
        </w:rPr>
        <w:t>podpis</w:t>
      </w:r>
      <w:proofErr w:type="spellEnd"/>
      <w:r w:rsidRPr="00B3383C">
        <w:rPr>
          <w:rFonts w:ascii="PT Sans" w:hAnsi="PT Sans" w:cstheme="minorBidi"/>
          <w:b/>
          <w:bCs/>
        </w:rPr>
        <w:t xml:space="preserve"> </w:t>
      </w:r>
      <w:proofErr w:type="spellStart"/>
      <w:r w:rsidR="00223184" w:rsidRPr="00B3383C">
        <w:rPr>
          <w:rFonts w:ascii="PT Sans" w:hAnsi="PT Sans" w:cstheme="minorBidi"/>
          <w:b/>
          <w:bCs/>
        </w:rPr>
        <w:t>osoby</w:t>
      </w:r>
      <w:proofErr w:type="spellEnd"/>
      <w:r w:rsidR="00223184" w:rsidRPr="00B3383C">
        <w:rPr>
          <w:rFonts w:ascii="PT Sans" w:hAnsi="PT Sans" w:cstheme="minorBidi"/>
          <w:b/>
          <w:bCs/>
        </w:rPr>
        <w:t xml:space="preserve"> </w:t>
      </w:r>
      <w:proofErr w:type="spellStart"/>
      <w:r w:rsidR="00223184" w:rsidRPr="00B3383C">
        <w:rPr>
          <w:rFonts w:ascii="PT Sans" w:hAnsi="PT Sans" w:cstheme="minorBidi"/>
          <w:b/>
          <w:bCs/>
        </w:rPr>
        <w:t>uczestniczącej</w:t>
      </w:r>
      <w:proofErr w:type="spellEnd"/>
      <w:r w:rsidR="00223184" w:rsidRPr="00B3383C">
        <w:rPr>
          <w:rFonts w:ascii="PT Sans" w:hAnsi="PT Sans" w:cstheme="minorBidi"/>
          <w:b/>
          <w:bCs/>
        </w:rPr>
        <w:t xml:space="preserve"> w </w:t>
      </w:r>
      <w:proofErr w:type="spellStart"/>
      <w:r w:rsidR="00223184" w:rsidRPr="00B3383C">
        <w:rPr>
          <w:rFonts w:ascii="PT Sans" w:hAnsi="PT Sans" w:cstheme="minorBidi"/>
          <w:b/>
          <w:bCs/>
        </w:rPr>
        <w:t>projekcie</w:t>
      </w:r>
      <w:proofErr w:type="spellEnd"/>
      <w:r w:rsidR="00543293">
        <w:rPr>
          <w:rFonts w:ascii="PT Sans" w:hAnsi="PT Sans" w:cstheme="minorBidi"/>
          <w:b/>
          <w:bCs/>
        </w:rPr>
        <w:br w:type="page"/>
      </w:r>
    </w:p>
    <w:p w14:paraId="4BF83506" w14:textId="04B5824B" w:rsidR="00494E96" w:rsidRDefault="00494E96" w:rsidP="2408566D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lastRenderedPageBreak/>
        <w:t>KRYTERIA DODATKOWE</w:t>
      </w:r>
    </w:p>
    <w:tbl>
      <w:tblPr>
        <w:tblStyle w:val="Tabela-Siatka"/>
        <w:tblpPr w:leftFromText="141" w:rightFromText="141" w:vertAnchor="text" w:horzAnchor="margin" w:tblpX="-431" w:tblpY="596"/>
        <w:tblW w:w="10060" w:type="dxa"/>
        <w:tblLook w:val="04A0" w:firstRow="1" w:lastRow="0" w:firstColumn="1" w:lastColumn="0" w:noHBand="0" w:noVBand="1"/>
      </w:tblPr>
      <w:tblGrid>
        <w:gridCol w:w="3576"/>
        <w:gridCol w:w="4357"/>
        <w:gridCol w:w="2127"/>
      </w:tblGrid>
      <w:tr w:rsidR="005D6D97" w14:paraId="2BEB7C64" w14:textId="5E555BA1" w:rsidTr="000B533A">
        <w:tc>
          <w:tcPr>
            <w:tcW w:w="3576" w:type="dxa"/>
            <w:shd w:val="clear" w:color="auto" w:fill="D9D9D9" w:themeFill="background1" w:themeFillShade="D9"/>
            <w:vAlign w:val="center"/>
          </w:tcPr>
          <w:p w14:paraId="4F7F53C8" w14:textId="0E4E0109" w:rsidR="005D6D97" w:rsidRPr="003314E0" w:rsidRDefault="005D6D97" w:rsidP="000B533A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bookmarkStart w:id="2" w:name="_Hlk190771335"/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W PRZYPADKU LIDERÓW DOSTĘPNOŚCI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62BDF1A0" w14:textId="0A085BBE" w:rsidR="005D6D97" w:rsidRPr="003314E0" w:rsidRDefault="005D6D97" w:rsidP="000B533A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Oświadczenie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osoby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grupy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nauczycieli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akademickich</w:t>
            </w:r>
            <w:proofErr w:type="spellEnd"/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footnoteReference w:id="5"/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BA91D09" w14:textId="550DAB59" w:rsidR="005D6D97" w:rsidRPr="003314E0" w:rsidRDefault="005D6D97" w:rsidP="000B533A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34E9B819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 xml:space="preserve">Liczba </w:t>
            </w:r>
            <w:r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przyznanych</w:t>
            </w:r>
            <w:r w:rsidRPr="34E9B819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 xml:space="preserve"> punktów</w:t>
            </w:r>
            <w:r w:rsidRPr="34E9B819">
              <w:rPr>
                <w:rStyle w:val="Odwoanieprzypisudolnego"/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footnoteReference w:id="6"/>
            </w:r>
          </w:p>
        </w:tc>
      </w:tr>
      <w:tr w:rsidR="00F9493B" w14:paraId="0295852D" w14:textId="77777777" w:rsidTr="00B3383C">
        <w:tc>
          <w:tcPr>
            <w:tcW w:w="3576" w:type="dxa"/>
            <w:shd w:val="clear" w:color="auto" w:fill="D9D9D9" w:themeFill="background1" w:themeFillShade="D9"/>
          </w:tcPr>
          <w:p w14:paraId="040FC613" w14:textId="61565311" w:rsidR="00F9493B" w:rsidRPr="003314E0" w:rsidRDefault="00F9493B" w:rsidP="003314E0">
            <w:pPr>
              <w:pStyle w:val="Standard"/>
              <w:autoSpaceDE w:val="0"/>
              <w:spacing w:before="120" w:after="120" w:line="360" w:lineRule="auto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Udział w szkoleniach z zakresu dostępności</w:t>
            </w:r>
            <w:r w:rsidR="007809C8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.</w:t>
            </w:r>
          </w:p>
        </w:tc>
        <w:tc>
          <w:tcPr>
            <w:tcW w:w="4357" w:type="dxa"/>
            <w:vAlign w:val="center"/>
          </w:tcPr>
          <w:p w14:paraId="2D4571F0" w14:textId="31EC1AF6" w:rsidR="007B06C7" w:rsidRPr="003314E0" w:rsidRDefault="00352506" w:rsidP="00352506">
            <w:pPr>
              <w:pStyle w:val="Standard"/>
              <w:autoSpaceDE w:val="0"/>
              <w:spacing w:before="120" w:after="120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sdt>
              <w:sdtPr>
                <w:rPr>
                  <w:rFonts w:ascii="PT Sans" w:hAnsi="PT Sans" w:cstheme="minorBidi"/>
                  <w:color w:val="auto"/>
                  <w:sz w:val="22"/>
                  <w:szCs w:val="22"/>
                  <w:lang w:val="pl-PL"/>
                </w:rPr>
                <w:id w:val="136140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  <w:lang w:val="pl-PL"/>
                  </w:rPr>
                  <w:t>☐</w:t>
                </w:r>
              </w:sdtContent>
            </w:sdt>
            <w:r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</w:t>
            </w:r>
            <w:r w:rsidR="4EE7EB4D"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t</w:t>
            </w:r>
            <w:r w:rsidR="00F9493B"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ak</w:t>
            </w:r>
          </w:p>
          <w:p w14:paraId="4C36C2A3" w14:textId="25BB9803" w:rsidR="00F9493B" w:rsidRPr="003314E0" w:rsidRDefault="00352506" w:rsidP="00352506">
            <w:pPr>
              <w:pStyle w:val="Standard"/>
              <w:autoSpaceDE w:val="0"/>
              <w:spacing w:before="120" w:after="120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sdt>
              <w:sdtPr>
                <w:rPr>
                  <w:rFonts w:ascii="PT Sans" w:hAnsi="PT Sans" w:cstheme="minorBidi"/>
                  <w:color w:val="auto"/>
                  <w:sz w:val="22"/>
                  <w:szCs w:val="22"/>
                  <w:lang w:val="pl-PL"/>
                </w:rPr>
                <w:id w:val="-105608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  <w:lang w:val="pl-PL"/>
                  </w:rPr>
                  <w:t>☐</w:t>
                </w:r>
              </w:sdtContent>
            </w:sdt>
            <w:r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</w:t>
            </w:r>
            <w:r w:rsidR="00F9493B"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nie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BD5C28D" w14:textId="77777777" w:rsidR="00F9493B" w:rsidRPr="003314E0" w:rsidRDefault="00F9493B" w:rsidP="003314E0">
            <w:pPr>
              <w:pStyle w:val="Standard"/>
              <w:autoSpaceDE w:val="0"/>
              <w:spacing w:before="120" w:after="120" w:line="360" w:lineRule="auto"/>
              <w:ind w:left="357"/>
              <w:jc w:val="right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/1</w:t>
            </w:r>
          </w:p>
        </w:tc>
      </w:tr>
      <w:tr w:rsidR="00F9493B" w14:paraId="239249CD" w14:textId="77777777" w:rsidTr="00B3383C">
        <w:trPr>
          <w:trHeight w:val="1710"/>
        </w:trPr>
        <w:tc>
          <w:tcPr>
            <w:tcW w:w="3576" w:type="dxa"/>
            <w:shd w:val="clear" w:color="auto" w:fill="D9D9D9" w:themeFill="background1" w:themeFillShade="D9"/>
            <w:vAlign w:val="center"/>
          </w:tcPr>
          <w:p w14:paraId="3D22BCD4" w14:textId="2009B94C" w:rsidR="00F9493B" w:rsidRPr="003314E0" w:rsidRDefault="4EE7EB4D" w:rsidP="2408566D">
            <w:pPr>
              <w:pStyle w:val="Standard"/>
              <w:autoSpaceDE w:val="0"/>
              <w:spacing w:before="120" w:after="120" w:line="360" w:lineRule="auto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Posiadam doświadczenie w obszarze wzmacniania dostępności lub projektowania uniwersalnego</w:t>
            </w:r>
            <w:r w:rsidR="3BAFC0EA"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.</w:t>
            </w:r>
          </w:p>
        </w:tc>
        <w:tc>
          <w:tcPr>
            <w:tcW w:w="4357" w:type="dxa"/>
            <w:vAlign w:val="center"/>
          </w:tcPr>
          <w:p w14:paraId="02CCD619" w14:textId="77777777" w:rsidR="00352506" w:rsidRPr="005F013D" w:rsidRDefault="00352506" w:rsidP="00352506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88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073E3F9F" w14:textId="77777777" w:rsidR="00352506" w:rsidRPr="005F013D" w:rsidRDefault="00352506" w:rsidP="00352506">
            <w:pPr>
              <w:pStyle w:val="Akapitzlist"/>
              <w:spacing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-78581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7A1B75A0" w14:textId="77777777" w:rsidR="00352506" w:rsidRPr="005F013D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12071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2837EB6E" w14:textId="77777777" w:rsidR="00352506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01534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78B2F4AB" w14:textId="1F787BE3" w:rsidR="00F9493B" w:rsidRPr="00352506" w:rsidRDefault="00352506" w:rsidP="00352506">
            <w:pPr>
              <w:pStyle w:val="Akapitzlist"/>
              <w:spacing w:before="120" w:line="276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</w:rPr>
                <w:id w:val="107439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4614B4C" w14:textId="77777777" w:rsidR="00F9493B" w:rsidRPr="003314E0" w:rsidRDefault="00F9493B" w:rsidP="003314E0">
            <w:pPr>
              <w:pStyle w:val="Standard"/>
              <w:autoSpaceDE w:val="0"/>
              <w:spacing w:before="120" w:after="120" w:line="360" w:lineRule="auto"/>
              <w:ind w:left="357"/>
              <w:jc w:val="right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/5</w:t>
            </w:r>
          </w:p>
        </w:tc>
      </w:tr>
      <w:tr w:rsidR="2408566D" w14:paraId="30CEA173" w14:textId="77777777" w:rsidTr="00B3383C">
        <w:trPr>
          <w:trHeight w:val="300"/>
        </w:trPr>
        <w:tc>
          <w:tcPr>
            <w:tcW w:w="7933" w:type="dxa"/>
            <w:gridSpan w:val="2"/>
            <w:shd w:val="clear" w:color="auto" w:fill="D9D9D9" w:themeFill="background1" w:themeFillShade="D9"/>
            <w:vAlign w:val="center"/>
          </w:tcPr>
          <w:p w14:paraId="1DD7B5B7" w14:textId="289BF561" w:rsidR="2408566D" w:rsidRDefault="2408566D" w:rsidP="2408566D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</w:pPr>
            <w:r w:rsidRPr="2408566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60BF89" w14:textId="0A1BF459" w:rsidR="72907F12" w:rsidRDefault="72907F12" w:rsidP="2408566D">
            <w:pPr>
              <w:pStyle w:val="Standard"/>
              <w:spacing w:line="360" w:lineRule="auto"/>
              <w:jc w:val="right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/6</w:t>
            </w:r>
          </w:p>
        </w:tc>
      </w:tr>
      <w:tr w:rsidR="2408566D" w14:paraId="69FF4326" w14:textId="77777777" w:rsidTr="00B3383C">
        <w:trPr>
          <w:trHeight w:val="300"/>
        </w:trPr>
        <w:tc>
          <w:tcPr>
            <w:tcW w:w="7933" w:type="dxa"/>
            <w:gridSpan w:val="2"/>
            <w:shd w:val="clear" w:color="auto" w:fill="D9D9D9" w:themeFill="background1" w:themeFillShade="D9"/>
            <w:vAlign w:val="center"/>
          </w:tcPr>
          <w:p w14:paraId="5D246490" w14:textId="3E4271F3" w:rsidR="2408566D" w:rsidRDefault="2408566D" w:rsidP="2408566D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408566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 (III + IV + V)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AF7FF9D" w14:textId="270FDB40" w:rsidR="6350DB0E" w:rsidRDefault="6350DB0E" w:rsidP="2408566D">
            <w:pPr>
              <w:pStyle w:val="Standard"/>
              <w:spacing w:line="360" w:lineRule="auto"/>
              <w:jc w:val="right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/22</w:t>
            </w:r>
          </w:p>
        </w:tc>
      </w:tr>
    </w:tbl>
    <w:bookmarkEnd w:id="2"/>
    <w:p w14:paraId="4A2CBE47" w14:textId="20844F38" w:rsidR="00A076AE" w:rsidRPr="00B3383C" w:rsidRDefault="00A076AE" w:rsidP="00A076AE">
      <w:pPr>
        <w:pStyle w:val="Standard"/>
        <w:autoSpaceDE w:val="0"/>
        <w:spacing w:before="120" w:after="120" w:line="360" w:lineRule="auto"/>
        <w:rPr>
          <w:rFonts w:ascii="PT Sans" w:hAnsi="PT Sans" w:cstheme="minorBidi"/>
          <w:b/>
          <w:bCs/>
          <w:color w:val="auto"/>
          <w:lang w:val="pl-PL"/>
        </w:rPr>
      </w:pPr>
      <w:r w:rsidRPr="2408566D">
        <w:rPr>
          <w:rFonts w:ascii="PT Sans" w:hAnsi="PT Sans" w:cstheme="minorBidi"/>
          <w:b/>
          <w:bCs/>
          <w:color w:val="auto"/>
          <w:lang w:val="pl-PL"/>
        </w:rPr>
        <w:t>Akceptacja Dziekana/Dyrektora Kierunku</w:t>
      </w:r>
    </w:p>
    <w:p w14:paraId="3D6278ED" w14:textId="77777777" w:rsidR="00B3383C" w:rsidRDefault="00B3383C" w:rsidP="000B533A">
      <w:pPr>
        <w:pStyle w:val="Standard"/>
        <w:spacing w:before="120" w:after="120"/>
        <w:ind w:left="714" w:hanging="357"/>
        <w:jc w:val="right"/>
        <w:rPr>
          <w:rFonts w:ascii="PT Sans" w:hAnsi="PT Sans" w:cstheme="minorBidi"/>
          <w:color w:val="auto"/>
          <w:lang w:val="pl-PL"/>
        </w:rPr>
      </w:pPr>
    </w:p>
    <w:p w14:paraId="1B8FA146" w14:textId="0D6A2D8F" w:rsidR="00A076AE" w:rsidRPr="00A076AE" w:rsidRDefault="0A344DF7" w:rsidP="2408566D">
      <w:pPr>
        <w:pStyle w:val="Standard"/>
        <w:spacing w:before="120" w:after="120" w:line="360" w:lineRule="auto"/>
        <w:ind w:left="714" w:hanging="357"/>
        <w:jc w:val="right"/>
        <w:rPr>
          <w:rFonts w:ascii="PT Sans" w:hAnsi="PT Sans" w:cstheme="minorBidi"/>
          <w:color w:val="auto"/>
          <w:lang w:val="pl-PL"/>
        </w:rPr>
      </w:pPr>
      <w:r w:rsidRPr="2408566D">
        <w:rPr>
          <w:rFonts w:ascii="PT Sans" w:hAnsi="PT Sans" w:cstheme="minorBidi"/>
          <w:color w:val="auto"/>
          <w:lang w:val="pl-PL"/>
        </w:rPr>
        <w:t>.........</w:t>
      </w:r>
      <w:r w:rsidR="00A076AE" w:rsidRPr="2408566D">
        <w:rPr>
          <w:rFonts w:ascii="PT Sans" w:hAnsi="PT Sans" w:cstheme="minorBidi"/>
          <w:color w:val="auto"/>
          <w:lang w:val="pl-PL"/>
        </w:rPr>
        <w:t>……………………………………………………………………………</w:t>
      </w:r>
    </w:p>
    <w:p w14:paraId="536BA672" w14:textId="2C96254F" w:rsidR="00F9493B" w:rsidRDefault="00A076AE" w:rsidP="2408566D">
      <w:pPr>
        <w:pStyle w:val="Standard"/>
        <w:autoSpaceDE w:val="0"/>
        <w:spacing w:before="120" w:after="120" w:line="360" w:lineRule="auto"/>
        <w:jc w:val="right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Pieczęć i podpi</w:t>
      </w:r>
      <w:r w:rsidR="4F98F5AF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s</w:t>
      </w:r>
      <w:r w:rsidR="119AA7AD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 Dziekana/Dyrektora Ki</w:t>
      </w:r>
      <w:r w:rsidR="1764732D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e</w:t>
      </w:r>
      <w:r w:rsidR="119AA7AD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runku</w:t>
      </w:r>
    </w:p>
    <w:p w14:paraId="085E7F70" w14:textId="7394B595" w:rsidR="00A076AE" w:rsidRPr="00A076AE" w:rsidRDefault="00A076AE" w:rsidP="2408566D">
      <w:pPr>
        <w:pStyle w:val="Standard"/>
        <w:numPr>
          <w:ilvl w:val="0"/>
          <w:numId w:val="5"/>
        </w:numPr>
        <w:autoSpaceDE w:val="0"/>
        <w:spacing w:before="120" w:after="120" w:line="360" w:lineRule="auto"/>
        <w:rPr>
          <w:rFonts w:ascii="PT Sans" w:hAnsi="PT Sans" w:cstheme="minorBidi"/>
          <w:b/>
          <w:bCs/>
          <w:color w:val="auto"/>
          <w:lang w:val="pl-PL"/>
        </w:rPr>
      </w:pPr>
      <w:r w:rsidRPr="2408566D">
        <w:rPr>
          <w:rFonts w:ascii="PT Sans" w:hAnsi="PT Sans" w:cstheme="minorBidi"/>
          <w:b/>
          <w:bCs/>
          <w:color w:val="auto"/>
          <w:lang w:val="pl-PL"/>
        </w:rPr>
        <w:t>WYPEŁNIA DZIAŁ SPRAW OSOBOWYCH I SOCJALNYCH</w:t>
      </w:r>
    </w:p>
    <w:tbl>
      <w:tblPr>
        <w:tblStyle w:val="Tabela-Siatka"/>
        <w:tblW w:w="9196" w:type="dxa"/>
        <w:tblLook w:val="04A0" w:firstRow="1" w:lastRow="0" w:firstColumn="1" w:lastColumn="0" w:noHBand="0" w:noVBand="1"/>
      </w:tblPr>
      <w:tblGrid>
        <w:gridCol w:w="5325"/>
        <w:gridCol w:w="2070"/>
        <w:gridCol w:w="1801"/>
      </w:tblGrid>
      <w:tr w:rsidR="00A076AE" w:rsidRPr="00A076AE" w14:paraId="4DAF4F61" w14:textId="77777777" w:rsidTr="2408566D">
        <w:trPr>
          <w:trHeight w:val="78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BB27F" w14:textId="74530C4D" w:rsidR="00A076AE" w:rsidRPr="00A076AE" w:rsidRDefault="00A076AE" w:rsidP="00A076AE">
            <w:pPr>
              <w:pStyle w:val="Standard"/>
              <w:spacing w:before="120" w:after="120" w:line="360" w:lineRule="auto"/>
              <w:rPr>
                <w:rFonts w:ascii="PT Sans" w:hAnsi="PT Sans" w:cstheme="minorHAnsi"/>
                <w:b/>
                <w:bCs/>
                <w:color w:val="auto"/>
                <w:lang w:val="pl-PL"/>
              </w:rPr>
            </w:pPr>
            <w:r w:rsidRPr="00A076AE">
              <w:rPr>
                <w:rFonts w:ascii="PT Sans" w:hAnsi="PT Sans" w:cstheme="minorHAnsi"/>
                <w:b/>
                <w:bCs/>
                <w:color w:val="auto"/>
                <w:lang w:val="pl-PL"/>
              </w:rPr>
              <w:t>Pracownik znajduje się w okresie wypowiedzenia umowy o pracę</w:t>
            </w:r>
            <w:r w:rsidR="006F048B">
              <w:rPr>
                <w:rFonts w:ascii="PT Sans" w:hAnsi="PT Sans" w:cstheme="minorHAnsi"/>
                <w:b/>
                <w:bCs/>
                <w:color w:val="auto"/>
                <w:lang w:val="pl-PL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BCF" w14:textId="4261E2EC" w:rsidR="00A076AE" w:rsidRPr="00A076AE" w:rsidRDefault="00352506" w:rsidP="00352506">
            <w:pPr>
              <w:pStyle w:val="Standard"/>
              <w:spacing w:before="120" w:after="120" w:line="360" w:lineRule="auto"/>
              <w:rPr>
                <w:rFonts w:ascii="PT Sans" w:hAnsi="PT Sans" w:cstheme="minorHAnsi"/>
                <w:color w:val="auto"/>
                <w:lang w:val="pl-PL"/>
              </w:rPr>
            </w:pPr>
            <w:sdt>
              <w:sdtPr>
                <w:rPr>
                  <w:rFonts w:ascii="PT Sans" w:hAnsi="PT Sans" w:cstheme="minorHAnsi"/>
                  <w:color w:val="auto"/>
                  <w:lang w:val="pl-PL"/>
                </w:rPr>
                <w:id w:val="103686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lang w:val="pl-PL"/>
                  </w:rPr>
                  <w:t>☐</w:t>
                </w:r>
              </w:sdtContent>
            </w:sdt>
            <w:r>
              <w:rPr>
                <w:rFonts w:ascii="PT Sans" w:hAnsi="PT Sans" w:cstheme="minorHAnsi"/>
                <w:color w:val="auto"/>
                <w:lang w:val="pl-PL"/>
              </w:rPr>
              <w:t xml:space="preserve"> </w:t>
            </w:r>
            <w:r w:rsidR="00A076AE" w:rsidRPr="00A076AE">
              <w:rPr>
                <w:rFonts w:ascii="PT Sans" w:hAnsi="PT Sans" w:cstheme="minorHAnsi"/>
                <w:color w:val="auto"/>
                <w:lang w:val="pl-PL"/>
              </w:rPr>
              <w:t>TAK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AB67" w14:textId="49AC2C39" w:rsidR="00A076AE" w:rsidRPr="00A076AE" w:rsidRDefault="00352506" w:rsidP="00352506">
            <w:pPr>
              <w:pStyle w:val="Standard"/>
              <w:spacing w:before="120" w:after="120" w:line="360" w:lineRule="auto"/>
              <w:rPr>
                <w:rFonts w:ascii="PT Sans" w:hAnsi="PT Sans" w:cstheme="minorHAnsi"/>
                <w:color w:val="auto"/>
                <w:lang w:val="pl-PL"/>
              </w:rPr>
            </w:pPr>
            <w:sdt>
              <w:sdtPr>
                <w:rPr>
                  <w:rFonts w:ascii="PT Sans" w:hAnsi="PT Sans" w:cstheme="minorHAnsi"/>
                  <w:color w:val="auto"/>
                  <w:lang w:val="pl-PL"/>
                </w:rPr>
                <w:id w:val="-16398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lang w:val="pl-PL"/>
                  </w:rPr>
                  <w:t>☐</w:t>
                </w:r>
              </w:sdtContent>
            </w:sdt>
            <w:r>
              <w:rPr>
                <w:rFonts w:ascii="PT Sans" w:hAnsi="PT Sans" w:cstheme="minorHAnsi"/>
                <w:color w:val="auto"/>
                <w:lang w:val="pl-PL"/>
              </w:rPr>
              <w:t xml:space="preserve"> </w:t>
            </w:r>
            <w:r w:rsidR="00A076AE" w:rsidRPr="00A076AE">
              <w:rPr>
                <w:rFonts w:ascii="PT Sans" w:hAnsi="PT Sans" w:cstheme="minorHAnsi"/>
                <w:color w:val="auto"/>
                <w:lang w:val="pl-PL"/>
              </w:rPr>
              <w:t>NIE</w:t>
            </w:r>
          </w:p>
        </w:tc>
      </w:tr>
    </w:tbl>
    <w:p w14:paraId="6472CEFE" w14:textId="00A62B44" w:rsidR="00A076AE" w:rsidRPr="00A076AE" w:rsidRDefault="00A076AE" w:rsidP="000B533A">
      <w:pPr>
        <w:pStyle w:val="Standard"/>
        <w:spacing w:before="120" w:after="120"/>
        <w:rPr>
          <w:rFonts w:ascii="PT Sans" w:hAnsi="PT Sans" w:cstheme="minorBidi"/>
          <w:color w:val="auto"/>
          <w:lang w:val="pl-PL"/>
        </w:rPr>
      </w:pPr>
    </w:p>
    <w:p w14:paraId="237BD193" w14:textId="406C2E4A" w:rsidR="00A076AE" w:rsidRPr="00A076AE" w:rsidRDefault="61F4DFA3" w:rsidP="2408566D">
      <w:pPr>
        <w:pStyle w:val="Standard"/>
        <w:spacing w:before="120" w:after="120" w:line="360" w:lineRule="auto"/>
        <w:ind w:left="714" w:hanging="357"/>
        <w:jc w:val="right"/>
        <w:rPr>
          <w:rFonts w:ascii="PT Sans" w:hAnsi="PT Sans" w:cstheme="minorBidi"/>
          <w:color w:val="auto"/>
          <w:lang w:val="pl-PL"/>
        </w:rPr>
      </w:pPr>
      <w:r w:rsidRPr="2408566D">
        <w:rPr>
          <w:rFonts w:ascii="PT Sans" w:hAnsi="PT Sans" w:cstheme="minorBidi"/>
          <w:color w:val="auto"/>
          <w:lang w:val="pl-PL"/>
        </w:rPr>
        <w:t>........</w:t>
      </w:r>
      <w:r w:rsidR="69FF061E" w:rsidRPr="2408566D">
        <w:rPr>
          <w:rFonts w:ascii="PT Sans" w:hAnsi="PT Sans" w:cstheme="minorBidi"/>
          <w:color w:val="auto"/>
          <w:lang w:val="pl-PL"/>
        </w:rPr>
        <w:t>.</w:t>
      </w:r>
      <w:r w:rsidR="00A076AE" w:rsidRPr="2408566D">
        <w:rPr>
          <w:rFonts w:ascii="PT Sans" w:hAnsi="PT Sans" w:cstheme="minorBidi"/>
          <w:color w:val="auto"/>
          <w:lang w:val="pl-PL"/>
        </w:rPr>
        <w:t>………………………………………..…………………………………</w:t>
      </w:r>
    </w:p>
    <w:p w14:paraId="60CBCC9B" w14:textId="718B2CF1" w:rsidR="00791A20" w:rsidRPr="00485B49" w:rsidRDefault="00A076AE" w:rsidP="2408566D">
      <w:pPr>
        <w:pStyle w:val="Standard"/>
        <w:spacing w:before="120" w:after="120" w:line="360" w:lineRule="auto"/>
        <w:jc w:val="right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Pieczęć i podpis </w:t>
      </w:r>
      <w:r w:rsidR="4DFDF778"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osoby pracującej w</w:t>
      </w:r>
      <w:r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 Dzia</w:t>
      </w:r>
      <w:r w:rsidR="2459D212"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le</w:t>
      </w:r>
      <w:r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 Spraw Osobowych i Socjalnych</w:t>
      </w:r>
    </w:p>
    <w:sectPr w:rsidR="00791A20" w:rsidRPr="00485B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82AA" w14:textId="77777777" w:rsidR="00DA30DB" w:rsidRDefault="00DA30DB" w:rsidP="00FE7434">
      <w:r>
        <w:separator/>
      </w:r>
    </w:p>
  </w:endnote>
  <w:endnote w:type="continuationSeparator" w:id="0">
    <w:p w14:paraId="6F671EB8" w14:textId="77777777" w:rsidR="00DA30DB" w:rsidRDefault="00DA30DB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158E" w14:textId="77777777" w:rsidR="00352506" w:rsidRDefault="003525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3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3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Uniwersytet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Śląski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w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Katowicach</w:t>
    </w:r>
    <w:proofErr w:type="spellEnd"/>
  </w:p>
  <w:p w14:paraId="7076EBD1" w14:textId="58D9FA19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Centrum </w:t>
    </w:r>
    <w:r w:rsidR="00352506">
      <w:rPr>
        <w:rFonts w:ascii="PT Sans" w:eastAsia="Calibri" w:hAnsi="PT Sans"/>
        <w:color w:val="002D59"/>
        <w:sz w:val="16"/>
        <w:szCs w:val="16"/>
      </w:rPr>
      <w:t xml:space="preserve">ds. </w:t>
    </w:r>
    <w:proofErr w:type="spellStart"/>
    <w:r w:rsidR="00352506">
      <w:rPr>
        <w:rFonts w:ascii="PT Sans" w:eastAsia="Calibri" w:hAnsi="PT Sans"/>
        <w:color w:val="002D59"/>
        <w:sz w:val="16"/>
        <w:szCs w:val="16"/>
      </w:rPr>
      <w:t>Osób</w:t>
    </w:r>
    <w:proofErr w:type="spellEnd"/>
    <w:r w:rsidR="00352506">
      <w:rPr>
        <w:rFonts w:ascii="PT Sans" w:eastAsia="Calibri" w:hAnsi="PT Sans"/>
        <w:color w:val="002D59"/>
        <w:sz w:val="16"/>
        <w:szCs w:val="16"/>
      </w:rPr>
      <w:t xml:space="preserve"> </w:t>
    </w:r>
    <w:proofErr w:type="spellStart"/>
    <w:r w:rsidR="00352506">
      <w:rPr>
        <w:rFonts w:ascii="PT Sans" w:eastAsia="Calibri" w:hAnsi="PT Sans"/>
        <w:color w:val="002D59"/>
        <w:sz w:val="16"/>
        <w:szCs w:val="16"/>
      </w:rPr>
      <w:t>Studiujących</w:t>
    </w:r>
    <w:proofErr w:type="spellEnd"/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ul. </w:t>
    </w:r>
    <w:proofErr w:type="spellStart"/>
    <w:r w:rsidRPr="00576F8C">
      <w:rPr>
        <w:rFonts w:ascii="PT Sans" w:eastAsia="Calibri" w:hAnsi="PT Sans"/>
        <w:color w:val="002D59"/>
        <w:sz w:val="16"/>
        <w:szCs w:val="16"/>
      </w:rPr>
      <w:t>Bankowa</w:t>
    </w:r>
    <w:proofErr w:type="spellEnd"/>
    <w:r w:rsidRPr="00576F8C">
      <w:rPr>
        <w:rFonts w:ascii="PT Sans" w:eastAsia="Calibri" w:hAnsi="PT Sans"/>
        <w:color w:val="002D59"/>
        <w:sz w:val="16"/>
        <w:szCs w:val="16"/>
      </w:rPr>
      <w:t xml:space="preserve"> 12, 40-007 Katowice</w:t>
    </w:r>
  </w:p>
  <w:p w14:paraId="01E69C0B" w14:textId="4E799BA9" w:rsidR="00FE7434" w:rsidRDefault="2408566D" w:rsidP="2408566D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2408566D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2408566D">
      <w:rPr>
        <w:rFonts w:ascii="PT Sans" w:hAnsi="PT Sans"/>
        <w:color w:val="002D59"/>
        <w:sz w:val="18"/>
        <w:szCs w:val="18"/>
      </w:rPr>
      <w:t>www.</w:t>
    </w:r>
    <w:r w:rsidRPr="2408566D">
      <w:rPr>
        <w:rFonts w:ascii="PT Sans" w:hAnsi="PT Sans"/>
        <w:b/>
        <w:bCs/>
        <w:color w:val="002D59"/>
        <w:sz w:val="18"/>
        <w:szCs w:val="18"/>
      </w:rPr>
      <w:t>us.</w:t>
    </w:r>
    <w:r w:rsidRPr="2408566D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EAD8" w14:textId="77777777" w:rsidR="00352506" w:rsidRDefault="00352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B0FC" w14:textId="77777777" w:rsidR="00DA30DB" w:rsidRDefault="00DA30DB" w:rsidP="00FE7434">
      <w:r>
        <w:separator/>
      </w:r>
    </w:p>
  </w:footnote>
  <w:footnote w:type="continuationSeparator" w:id="0">
    <w:p w14:paraId="416FE70D" w14:textId="77777777" w:rsidR="00DA30DB" w:rsidRDefault="00DA30DB" w:rsidP="00FE7434">
      <w:r>
        <w:continuationSeparator/>
      </w:r>
    </w:p>
  </w:footnote>
  <w:footnote w:id="1">
    <w:p w14:paraId="57DCB4CA" w14:textId="70FC759B" w:rsidR="00536785" w:rsidRPr="000B533A" w:rsidRDefault="00536785">
      <w:pPr>
        <w:pStyle w:val="Tekstprzypisudolnego"/>
        <w:rPr>
          <w:rFonts w:ascii="PT Sans" w:hAnsi="PT Sans"/>
          <w:sz w:val="18"/>
          <w:szCs w:val="18"/>
        </w:rPr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Wypełnia osoba uczestnicząca w projekcie na podstawie ogłoszenia o naborze.</w:t>
      </w:r>
    </w:p>
  </w:footnote>
  <w:footnote w:id="2">
    <w:p w14:paraId="3431665D" w14:textId="77777777" w:rsidR="00536785" w:rsidRDefault="00536785" w:rsidP="00536785"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Kolumnę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wypełnia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Komisja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Rekrutacyjna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,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na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bazie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informacji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z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Cżeści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III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tego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Formularza</w:t>
      </w:r>
      <w:proofErr w:type="spellEnd"/>
      <w:r w:rsidRPr="000B533A">
        <w:rPr>
          <w:rFonts w:ascii="PT Sans" w:hAnsi="PT Sans" w:cstheme="minorBidi"/>
          <w:sz w:val="18"/>
          <w:szCs w:val="18"/>
        </w:rPr>
        <w:t>.</w:t>
      </w:r>
    </w:p>
  </w:footnote>
  <w:footnote w:id="3">
    <w:p w14:paraId="0375A580" w14:textId="4FE5F832" w:rsidR="00505EB6" w:rsidRPr="000B533A" w:rsidRDefault="00505EB6" w:rsidP="00A076AE">
      <w:pPr>
        <w:pStyle w:val="Tekstprzypisudolnego"/>
        <w:rPr>
          <w:rFonts w:ascii="PT Sans" w:hAnsi="PT Sans"/>
          <w:sz w:val="18"/>
          <w:szCs w:val="18"/>
        </w:rPr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="34E9B819" w:rsidRPr="000B533A">
        <w:rPr>
          <w:rFonts w:ascii="PT Sans" w:hAnsi="PT Sans"/>
          <w:sz w:val="18"/>
          <w:szCs w:val="18"/>
        </w:rPr>
        <w:t xml:space="preserve"> </w:t>
      </w:r>
      <w:bookmarkStart w:id="0" w:name="_Hlk193960091"/>
      <w:r w:rsidR="34E9B819" w:rsidRPr="000B533A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  <w:bookmarkEnd w:id="0"/>
    </w:p>
  </w:footnote>
  <w:footnote w:id="4">
    <w:p w14:paraId="5B855336" w14:textId="1C608CCA" w:rsidR="00505EB6" w:rsidRDefault="00505EB6" w:rsidP="00A076AE">
      <w:pPr>
        <w:pStyle w:val="Tekstprzypisudolnego"/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="34E9B819" w:rsidRPr="000B533A">
        <w:rPr>
          <w:rFonts w:ascii="PT Sans" w:hAnsi="PT Sans"/>
          <w:sz w:val="18"/>
          <w:szCs w:val="18"/>
        </w:rPr>
        <w:t xml:space="preserve"> </w:t>
      </w:r>
      <w:bookmarkStart w:id="1" w:name="_Hlk193958794"/>
      <w:r w:rsidR="34E9B819" w:rsidRPr="000B533A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1"/>
    </w:p>
  </w:footnote>
  <w:footnote w:id="5">
    <w:p w14:paraId="693004C3" w14:textId="4B8D6EC9" w:rsidR="005D6D97" w:rsidRPr="000B533A" w:rsidRDefault="005D6D97">
      <w:pPr>
        <w:pStyle w:val="Tekstprzypisudolnego"/>
        <w:rPr>
          <w:rFonts w:ascii="PT Sans" w:hAnsi="PT Sans"/>
          <w:sz w:val="18"/>
          <w:szCs w:val="18"/>
        </w:rPr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</w:t>
      </w:r>
      <w:r w:rsidRPr="000B533A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6">
    <w:p w14:paraId="676CA6E7" w14:textId="07E475C3" w:rsidR="005D6D97" w:rsidRDefault="005D6D97" w:rsidP="005D6D97">
      <w:pPr>
        <w:pStyle w:val="Tekstprzypisudolnego"/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</w:t>
      </w:r>
      <w:r w:rsidR="00536785" w:rsidRPr="000B533A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BE43" w14:textId="77777777" w:rsidR="00352506" w:rsidRDefault="003525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1962374" w:rsidR="00FE7434" w:rsidRDefault="000B2D3F">
    <w:pPr>
      <w:pStyle w:val="Nagwek"/>
    </w:pPr>
    <w:r>
      <w:rPr>
        <w:noProof/>
      </w:rPr>
      <w:drawing>
        <wp:inline distT="0" distB="0" distL="0" distR="0" wp14:anchorId="37DAEC3D" wp14:editId="00BC24DC">
          <wp:extent cx="5760720" cy="612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8" r="4374" b="10525"/>
                  <a:stretch/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proofErr w:type="spellStart"/>
    <w:r w:rsidRPr="00C310EB">
      <w:rPr>
        <w:rFonts w:cstheme="minorHAnsi"/>
        <w:sz w:val="24"/>
        <w:szCs w:val="24"/>
      </w:rPr>
      <w:t>Uniwersytet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Śląski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wspólnotą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dostępną</w:t>
    </w:r>
    <w:proofErr w:type="spellEnd"/>
    <w:r w:rsidRPr="00C310EB">
      <w:rPr>
        <w:rFonts w:cstheme="minorHAnsi"/>
        <w:sz w:val="24"/>
        <w:szCs w:val="24"/>
      </w:rPr>
      <w:t xml:space="preserve">, </w:t>
    </w:r>
    <w:proofErr w:type="spellStart"/>
    <w:r w:rsidRPr="00C310EB">
      <w:rPr>
        <w:rFonts w:cstheme="minorHAnsi"/>
        <w:sz w:val="24"/>
        <w:szCs w:val="24"/>
      </w:rPr>
      <w:t>uniwersalną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otwartą</w:t>
    </w:r>
    <w:proofErr w:type="spellEnd"/>
    <w:r w:rsidRPr="00C310EB">
      <w:rPr>
        <w:rFonts w:cstheme="minorHAnsi"/>
        <w:sz w:val="24"/>
        <w:szCs w:val="24"/>
      </w:rPr>
      <w:t xml:space="preserve">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8E98" w14:textId="77777777" w:rsidR="00352506" w:rsidRDefault="00352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299F"/>
    <w:multiLevelType w:val="multilevel"/>
    <w:tmpl w:val="D0C48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257A7D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F31"/>
    <w:multiLevelType w:val="hybridMultilevel"/>
    <w:tmpl w:val="F822D622"/>
    <w:lvl w:ilvl="0" w:tplc="938843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84B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CC55"/>
    <w:multiLevelType w:val="hybridMultilevel"/>
    <w:tmpl w:val="AC90A502"/>
    <w:lvl w:ilvl="0" w:tplc="B5B42C4E">
      <w:start w:val="3"/>
      <w:numFmt w:val="upperRoman"/>
      <w:lvlText w:val="%1."/>
      <w:lvlJc w:val="left"/>
      <w:pPr>
        <w:ind w:left="1080" w:hanging="720"/>
      </w:pPr>
      <w:rPr>
        <w:rFonts w:ascii="PT Sans" w:hAnsi="PT Sans" w:hint="default"/>
      </w:rPr>
    </w:lvl>
    <w:lvl w:ilvl="1" w:tplc="F96EA3C0">
      <w:start w:val="1"/>
      <w:numFmt w:val="lowerLetter"/>
      <w:lvlText w:val="%2."/>
      <w:lvlJc w:val="left"/>
      <w:pPr>
        <w:ind w:left="1440" w:hanging="360"/>
      </w:pPr>
    </w:lvl>
    <w:lvl w:ilvl="2" w:tplc="ABF45918">
      <w:start w:val="1"/>
      <w:numFmt w:val="lowerRoman"/>
      <w:lvlText w:val="%3."/>
      <w:lvlJc w:val="right"/>
      <w:pPr>
        <w:ind w:left="2160" w:hanging="180"/>
      </w:pPr>
    </w:lvl>
    <w:lvl w:ilvl="3" w:tplc="3FCA7490">
      <w:start w:val="1"/>
      <w:numFmt w:val="decimal"/>
      <w:lvlText w:val="%4."/>
      <w:lvlJc w:val="left"/>
      <w:pPr>
        <w:ind w:left="2880" w:hanging="360"/>
      </w:pPr>
    </w:lvl>
    <w:lvl w:ilvl="4" w:tplc="2C02C6E4">
      <w:start w:val="1"/>
      <w:numFmt w:val="lowerLetter"/>
      <w:lvlText w:val="%5."/>
      <w:lvlJc w:val="left"/>
      <w:pPr>
        <w:ind w:left="3600" w:hanging="360"/>
      </w:pPr>
    </w:lvl>
    <w:lvl w:ilvl="5" w:tplc="D4C4F13C">
      <w:start w:val="1"/>
      <w:numFmt w:val="lowerRoman"/>
      <w:lvlText w:val="%6."/>
      <w:lvlJc w:val="right"/>
      <w:pPr>
        <w:ind w:left="4320" w:hanging="180"/>
      </w:pPr>
    </w:lvl>
    <w:lvl w:ilvl="6" w:tplc="4F82C092">
      <w:start w:val="1"/>
      <w:numFmt w:val="decimal"/>
      <w:lvlText w:val="%7."/>
      <w:lvlJc w:val="left"/>
      <w:pPr>
        <w:ind w:left="5040" w:hanging="360"/>
      </w:pPr>
    </w:lvl>
    <w:lvl w:ilvl="7" w:tplc="34B22168">
      <w:start w:val="1"/>
      <w:numFmt w:val="lowerLetter"/>
      <w:lvlText w:val="%8."/>
      <w:lvlJc w:val="left"/>
      <w:pPr>
        <w:ind w:left="5760" w:hanging="360"/>
      </w:pPr>
    </w:lvl>
    <w:lvl w:ilvl="8" w:tplc="0E4E1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F0335"/>
    <w:multiLevelType w:val="hybridMultilevel"/>
    <w:tmpl w:val="5ACCCAB2"/>
    <w:lvl w:ilvl="0" w:tplc="938843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20F09"/>
    <w:multiLevelType w:val="hybridMultilevel"/>
    <w:tmpl w:val="3F4E1820"/>
    <w:lvl w:ilvl="0" w:tplc="938843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203DC"/>
    <w:rsid w:val="00024317"/>
    <w:rsid w:val="000904B1"/>
    <w:rsid w:val="000B2D3F"/>
    <w:rsid w:val="000B533A"/>
    <w:rsid w:val="00193FA0"/>
    <w:rsid w:val="001F30C6"/>
    <w:rsid w:val="00223184"/>
    <w:rsid w:val="0029705F"/>
    <w:rsid w:val="0030701F"/>
    <w:rsid w:val="003314E0"/>
    <w:rsid w:val="00352506"/>
    <w:rsid w:val="00354782"/>
    <w:rsid w:val="00394E45"/>
    <w:rsid w:val="003C1B69"/>
    <w:rsid w:val="00444BEC"/>
    <w:rsid w:val="00456303"/>
    <w:rsid w:val="00485B49"/>
    <w:rsid w:val="00494E96"/>
    <w:rsid w:val="004A5563"/>
    <w:rsid w:val="00505EB6"/>
    <w:rsid w:val="00536785"/>
    <w:rsid w:val="00543293"/>
    <w:rsid w:val="00576F8C"/>
    <w:rsid w:val="005A008E"/>
    <w:rsid w:val="005D6D97"/>
    <w:rsid w:val="005E73BC"/>
    <w:rsid w:val="006F048B"/>
    <w:rsid w:val="00715276"/>
    <w:rsid w:val="007809C8"/>
    <w:rsid w:val="00791A20"/>
    <w:rsid w:val="007A4FA2"/>
    <w:rsid w:val="007B06C7"/>
    <w:rsid w:val="007E2B5F"/>
    <w:rsid w:val="007E75DC"/>
    <w:rsid w:val="0081608F"/>
    <w:rsid w:val="00880D49"/>
    <w:rsid w:val="0098082E"/>
    <w:rsid w:val="009D2F10"/>
    <w:rsid w:val="009E6EB9"/>
    <w:rsid w:val="00A076AE"/>
    <w:rsid w:val="00AE2CD2"/>
    <w:rsid w:val="00B31F18"/>
    <w:rsid w:val="00B3383C"/>
    <w:rsid w:val="00B57CE0"/>
    <w:rsid w:val="00B600AF"/>
    <w:rsid w:val="00B83A0A"/>
    <w:rsid w:val="00C87A89"/>
    <w:rsid w:val="00CB5D9B"/>
    <w:rsid w:val="00CF39D2"/>
    <w:rsid w:val="00D5519F"/>
    <w:rsid w:val="00D97FD1"/>
    <w:rsid w:val="00DA30DB"/>
    <w:rsid w:val="00DB09D0"/>
    <w:rsid w:val="00DC5B14"/>
    <w:rsid w:val="00F230AD"/>
    <w:rsid w:val="00F9493B"/>
    <w:rsid w:val="00F97A68"/>
    <w:rsid w:val="00FC37F1"/>
    <w:rsid w:val="00FE7434"/>
    <w:rsid w:val="03191901"/>
    <w:rsid w:val="0607DBD4"/>
    <w:rsid w:val="07C909F7"/>
    <w:rsid w:val="0A344DF7"/>
    <w:rsid w:val="0A6EDF58"/>
    <w:rsid w:val="0A756249"/>
    <w:rsid w:val="0E5D2CA6"/>
    <w:rsid w:val="119AA7AD"/>
    <w:rsid w:val="16684DE5"/>
    <w:rsid w:val="1764732D"/>
    <w:rsid w:val="1989FA4A"/>
    <w:rsid w:val="1AB1210D"/>
    <w:rsid w:val="1B0E803F"/>
    <w:rsid w:val="1BB9C56D"/>
    <w:rsid w:val="1BE1C1E0"/>
    <w:rsid w:val="1CFE7845"/>
    <w:rsid w:val="1E7D823F"/>
    <w:rsid w:val="1EF03828"/>
    <w:rsid w:val="22467B56"/>
    <w:rsid w:val="2408566D"/>
    <w:rsid w:val="2459D212"/>
    <w:rsid w:val="2502C6F8"/>
    <w:rsid w:val="255F3338"/>
    <w:rsid w:val="283FB112"/>
    <w:rsid w:val="28822D65"/>
    <w:rsid w:val="29058D08"/>
    <w:rsid w:val="2D0F6642"/>
    <w:rsid w:val="2FB3EAB3"/>
    <w:rsid w:val="327BED89"/>
    <w:rsid w:val="33BBA9A0"/>
    <w:rsid w:val="34661C28"/>
    <w:rsid w:val="34E9B819"/>
    <w:rsid w:val="3686B3DE"/>
    <w:rsid w:val="387702BA"/>
    <w:rsid w:val="3A0B519A"/>
    <w:rsid w:val="3AE1E982"/>
    <w:rsid w:val="3BAFC0EA"/>
    <w:rsid w:val="3E68EFD3"/>
    <w:rsid w:val="454DCC74"/>
    <w:rsid w:val="4B4CAAA7"/>
    <w:rsid w:val="4C49AB4F"/>
    <w:rsid w:val="4DFDF778"/>
    <w:rsid w:val="4EE7EB4D"/>
    <w:rsid w:val="4F98F5AF"/>
    <w:rsid w:val="51A3C4D8"/>
    <w:rsid w:val="5226049F"/>
    <w:rsid w:val="544809AD"/>
    <w:rsid w:val="56CB515C"/>
    <w:rsid w:val="59FC4C7D"/>
    <w:rsid w:val="5F6BD8F9"/>
    <w:rsid w:val="61F4DFA3"/>
    <w:rsid w:val="6213E4EA"/>
    <w:rsid w:val="625A7FB9"/>
    <w:rsid w:val="6350DB0E"/>
    <w:rsid w:val="64A38585"/>
    <w:rsid w:val="65116812"/>
    <w:rsid w:val="69FF061E"/>
    <w:rsid w:val="6AB5469B"/>
    <w:rsid w:val="6B484589"/>
    <w:rsid w:val="6CC9047E"/>
    <w:rsid w:val="71A7B4FE"/>
    <w:rsid w:val="72907F12"/>
    <w:rsid w:val="72942B3A"/>
    <w:rsid w:val="73ACB0D2"/>
    <w:rsid w:val="7470A83D"/>
    <w:rsid w:val="78946D2C"/>
    <w:rsid w:val="7A460EA8"/>
    <w:rsid w:val="7D684399"/>
    <w:rsid w:val="7E1709EF"/>
    <w:rsid w:val="7F9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3F925095-4221-43E4-8F4C-3CFEAB7E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43B57-C738-4A22-90D9-1945A04178D8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1D46ED07-D990-4D7A-A90D-C81465618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F74FA-0C2A-42D0-BD6A-54F39F2E3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8</cp:revision>
  <dcterms:created xsi:type="dcterms:W3CDTF">2025-05-19T05:45:00Z</dcterms:created>
  <dcterms:modified xsi:type="dcterms:W3CDTF">2025-08-21T11:26:00Z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